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2F" w:rsidRPr="00463321" w:rsidRDefault="0021112F" w:rsidP="00E22B81">
      <w:pPr>
        <w:jc w:val="center"/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>सूचनाको हक सम्बन्धी एन २०६४ को दफा ५</w:t>
      </w:r>
      <w:r w:rsidR="008726C9" w:rsidRPr="00463321">
        <w:rPr>
          <w:rFonts w:cs="Kalimati"/>
          <w:sz w:val="20"/>
          <w:szCs w:val="20"/>
          <w:lang w:bidi="ne-NP"/>
        </w:rPr>
        <w:t xml:space="preserve"> </w:t>
      </w:r>
      <w:r w:rsidR="008726C9" w:rsidRPr="00463321">
        <w:rPr>
          <w:rFonts w:ascii="Matura MT Script Capitals" w:hAnsi="Matura MT Script Capitals" w:cs="Kalimati"/>
          <w:sz w:val="20"/>
          <w:szCs w:val="20"/>
          <w:cs/>
          <w:lang w:bidi="ne-NP"/>
        </w:rPr>
        <w:t>(</w:t>
      </w:r>
      <w:r w:rsidR="008726C9" w:rsidRPr="00463321">
        <w:rPr>
          <w:rFonts w:cs="Kalimati" w:hint="cs"/>
          <w:sz w:val="20"/>
          <w:szCs w:val="20"/>
          <w:cs/>
          <w:lang w:bidi="ne-NP"/>
        </w:rPr>
        <w:t>३</w:t>
      </w:r>
      <w:r w:rsidR="008726C9" w:rsidRPr="00463321">
        <w:rPr>
          <w:rFonts w:ascii="Matura MT Script Capitals" w:hAnsi="Matura MT Script Capitals" w:cs="Kalimati"/>
          <w:sz w:val="20"/>
          <w:szCs w:val="20"/>
          <w:cs/>
          <w:lang w:bidi="ne-NP"/>
        </w:rPr>
        <w:t>)</w:t>
      </w:r>
      <w:r w:rsidR="008726C9" w:rsidRPr="00463321">
        <w:rPr>
          <w:rFonts w:cs="Kalimati" w:hint="cs"/>
          <w:sz w:val="20"/>
          <w:szCs w:val="20"/>
          <w:cs/>
          <w:lang w:bidi="ne-NP"/>
        </w:rPr>
        <w:t xml:space="preserve"> र सूचनाको हक सम्बन्धी नियमावली २०६५ को नियम ३ बमोजिम सार्वजनिक गरीएको विवरण</w:t>
      </w:r>
    </w:p>
    <w:p w:rsidR="008726C9" w:rsidRPr="00463321" w:rsidRDefault="008726C9">
      <w:p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 xml:space="preserve">सूचना सार्वजनिक गर्ने निकायको नाम </w:t>
      </w:r>
      <w:r w:rsidRPr="00463321">
        <w:rPr>
          <w:rFonts w:cs="Kalimati"/>
          <w:sz w:val="20"/>
          <w:szCs w:val="20"/>
          <w:cs/>
          <w:lang w:bidi="ne-NP"/>
        </w:rPr>
        <w:t>–</w:t>
      </w:r>
      <w:r w:rsidRPr="00463321">
        <w:rPr>
          <w:rFonts w:cs="Kalimati" w:hint="cs"/>
          <w:sz w:val="20"/>
          <w:szCs w:val="20"/>
          <w:cs/>
          <w:lang w:bidi="ne-NP"/>
        </w:rPr>
        <w:t xml:space="preserve"> कृषि विकास निर्देशनालय</w:t>
      </w:r>
      <w:r w:rsidRPr="00463321">
        <w:rPr>
          <w:rFonts w:ascii="Matura MT Script Capitals" w:hAnsi="Matura MT Script Capitals" w:cs="Kalimati"/>
          <w:sz w:val="20"/>
          <w:szCs w:val="20"/>
          <w:cs/>
          <w:lang w:bidi="ne-NP"/>
        </w:rPr>
        <w:t>,</w:t>
      </w:r>
      <w:r w:rsidRPr="00463321">
        <w:rPr>
          <w:rFonts w:cs="Kalimati" w:hint="cs"/>
          <w:sz w:val="20"/>
          <w:szCs w:val="20"/>
          <w:cs/>
          <w:lang w:bidi="ne-NP"/>
        </w:rPr>
        <w:t xml:space="preserve"> रुपन्देही </w:t>
      </w:r>
    </w:p>
    <w:p w:rsidR="008726C9" w:rsidRPr="00463321" w:rsidRDefault="008726C9">
      <w:p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>सूचना सार्व</w:t>
      </w:r>
      <w:r w:rsidR="00693664" w:rsidRPr="00463321">
        <w:rPr>
          <w:rFonts w:cs="Kalimati" w:hint="cs"/>
          <w:sz w:val="20"/>
          <w:szCs w:val="20"/>
          <w:cs/>
          <w:lang w:bidi="ne-NP"/>
        </w:rPr>
        <w:t xml:space="preserve">जनिक गरेको मिति -२०७५ </w:t>
      </w:r>
      <w:r w:rsidR="00C84599" w:rsidRPr="00463321">
        <w:rPr>
          <w:rFonts w:cs="Kalimati" w:hint="cs"/>
          <w:sz w:val="20"/>
          <w:szCs w:val="20"/>
          <w:cs/>
          <w:lang w:bidi="ne-NP"/>
        </w:rPr>
        <w:t>चैत्र</w:t>
      </w:r>
      <w:r w:rsidR="00693664" w:rsidRPr="00463321">
        <w:rPr>
          <w:rFonts w:cs="Kalimati" w:hint="cs"/>
          <w:sz w:val="20"/>
          <w:szCs w:val="20"/>
          <w:cs/>
          <w:lang w:bidi="ne-NP"/>
        </w:rPr>
        <w:t xml:space="preserve"> ०८</w:t>
      </w:r>
    </w:p>
    <w:p w:rsidR="009A1B55" w:rsidRPr="00463321" w:rsidRDefault="009A1B55" w:rsidP="005C5E71">
      <w:pPr>
        <w:pStyle w:val="ListParagraph"/>
        <w:numPr>
          <w:ilvl w:val="0"/>
          <w:numId w:val="1"/>
        </w:numPr>
        <w:jc w:val="both"/>
        <w:rPr>
          <w:rFonts w:cs="Kalimati"/>
          <w:sz w:val="20"/>
          <w:szCs w:val="20"/>
          <w:cs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 xml:space="preserve">निकायको स्वरुप र प्रकृति </w:t>
      </w:r>
    </w:p>
    <w:p w:rsidR="00732B33" w:rsidRPr="00463321" w:rsidRDefault="00732B33" w:rsidP="005C5E71">
      <w:pPr>
        <w:pStyle w:val="ListParagraph"/>
        <w:jc w:val="both"/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>कृषि विकास निर्देशनालय प्रदेश सरकार</w:t>
      </w:r>
      <w:r w:rsidRPr="00463321">
        <w:rPr>
          <w:rFonts w:cs="Kalimati"/>
          <w:sz w:val="20"/>
          <w:szCs w:val="20"/>
          <w:lang w:bidi="ne-NP"/>
        </w:rPr>
        <w:t xml:space="preserve">, </w:t>
      </w:r>
      <w:r w:rsidRPr="00463321">
        <w:rPr>
          <w:rFonts w:cs="Kalimati" w:hint="cs"/>
          <w:sz w:val="20"/>
          <w:szCs w:val="20"/>
          <w:cs/>
          <w:lang w:bidi="ne-NP"/>
        </w:rPr>
        <w:t>प्रदेश नं ५</w:t>
      </w:r>
      <w:r w:rsidRPr="00463321">
        <w:rPr>
          <w:rFonts w:cs="Kalimati"/>
          <w:sz w:val="20"/>
          <w:szCs w:val="20"/>
          <w:lang w:bidi="ne-NP"/>
        </w:rPr>
        <w:t xml:space="preserve">, </w:t>
      </w:r>
      <w:r w:rsidRPr="00463321">
        <w:rPr>
          <w:rFonts w:cs="Kalimati" w:hint="cs"/>
          <w:sz w:val="20"/>
          <w:szCs w:val="20"/>
          <w:cs/>
          <w:lang w:bidi="ne-NP"/>
        </w:rPr>
        <w:t>भूमि व्यवस्था कृषि तथा सहकारी मन्त्रालय मातहत रहेको प्रादेशिक कार्यालय हो ।हाल यस कार्यालय जागृती पथ</w:t>
      </w:r>
      <w:r w:rsidRPr="00463321">
        <w:rPr>
          <w:rFonts w:cs="Kalimati"/>
          <w:sz w:val="20"/>
          <w:szCs w:val="20"/>
          <w:lang w:bidi="ne-NP"/>
        </w:rPr>
        <w:t xml:space="preserve">, </w:t>
      </w:r>
      <w:r w:rsidRPr="00463321">
        <w:rPr>
          <w:rFonts w:cs="Kalimati" w:hint="cs"/>
          <w:sz w:val="20"/>
          <w:szCs w:val="20"/>
          <w:cs/>
          <w:lang w:bidi="ne-NP"/>
        </w:rPr>
        <w:t>तिलोत्तमा ३</w:t>
      </w:r>
      <w:r w:rsidRPr="00463321">
        <w:rPr>
          <w:rFonts w:cs="Kalimati"/>
          <w:sz w:val="20"/>
          <w:szCs w:val="20"/>
          <w:lang w:bidi="ne-NP"/>
        </w:rPr>
        <w:t xml:space="preserve">, </w:t>
      </w:r>
      <w:r w:rsidRPr="00463321">
        <w:rPr>
          <w:rFonts w:cs="Kalimati" w:hint="cs"/>
          <w:sz w:val="20"/>
          <w:szCs w:val="20"/>
          <w:cs/>
          <w:lang w:bidi="ne-NP"/>
        </w:rPr>
        <w:t>रुपन्देहीमा अवस्थित छ ।यस कार्यालय मातहत १ कृषि व्यवसाय प्रवर्धन सहयोग तथा तालिम केन्द्र</w:t>
      </w:r>
      <w:r w:rsidRPr="00463321">
        <w:rPr>
          <w:rFonts w:cs="Kalimati"/>
          <w:sz w:val="20"/>
          <w:szCs w:val="20"/>
          <w:lang w:bidi="ne-NP"/>
        </w:rPr>
        <w:t xml:space="preserve">, </w:t>
      </w:r>
      <w:r w:rsidRPr="00463321">
        <w:rPr>
          <w:rFonts w:cs="Kalimati" w:hint="cs"/>
          <w:sz w:val="20"/>
          <w:szCs w:val="20"/>
          <w:cs/>
          <w:lang w:bidi="ne-NP"/>
        </w:rPr>
        <w:t>८ कृषि ज्ञान केन्द्रहरु</w:t>
      </w:r>
      <w:r w:rsidRPr="00463321">
        <w:rPr>
          <w:rFonts w:cs="Kalimati"/>
          <w:sz w:val="20"/>
          <w:szCs w:val="20"/>
          <w:lang w:bidi="ne-NP"/>
        </w:rPr>
        <w:t xml:space="preserve">, </w:t>
      </w:r>
      <w:r w:rsidRPr="00463321">
        <w:rPr>
          <w:rFonts w:cs="Kalimati" w:hint="cs"/>
          <w:sz w:val="20"/>
          <w:szCs w:val="20"/>
          <w:cs/>
          <w:lang w:bidi="ne-NP"/>
        </w:rPr>
        <w:t xml:space="preserve">२ बीउविजन प्रयोगशाला  १ माटो तथा मल परिक्षण प्रयोगशाला र १ वाली संरक्षण प्रयोगशाला रहेका छन् । यस निर्देशनालयले भूमि व्यवस्था कृषि तथा </w:t>
      </w:r>
      <w:r w:rsidR="00B603F6" w:rsidRPr="00463321">
        <w:rPr>
          <w:rFonts w:cs="Kalimati"/>
          <w:sz w:val="20"/>
          <w:szCs w:val="20"/>
          <w:lang w:bidi="ne-NP"/>
        </w:rPr>
        <w:t>/</w:t>
      </w:r>
      <w:r w:rsidRPr="00463321">
        <w:rPr>
          <w:rFonts w:cs="Kalimati" w:hint="cs"/>
          <w:sz w:val="20"/>
          <w:szCs w:val="20"/>
          <w:cs/>
          <w:lang w:bidi="ne-NP"/>
        </w:rPr>
        <w:t>सहकारी मन्त्रा</w:t>
      </w:r>
      <w:r w:rsidR="00B93CCD" w:rsidRPr="00463321">
        <w:rPr>
          <w:rFonts w:cs="Kalimati" w:hint="cs"/>
          <w:sz w:val="20"/>
          <w:szCs w:val="20"/>
          <w:cs/>
          <w:lang w:bidi="ne-NP"/>
        </w:rPr>
        <w:t>लयलाई कृषि सम्वन्धि नीति तथा माप</w:t>
      </w:r>
      <w:r w:rsidRPr="00463321">
        <w:rPr>
          <w:rFonts w:cs="Kalimati" w:hint="cs"/>
          <w:sz w:val="20"/>
          <w:szCs w:val="20"/>
          <w:cs/>
          <w:lang w:bidi="ne-NP"/>
        </w:rPr>
        <w:t>दण्ड तर्जुमा तथा कार्यान्वयनमा सहयोग गर्ने</w:t>
      </w:r>
      <w:r w:rsidRPr="00463321">
        <w:rPr>
          <w:rFonts w:cs="Kalimati"/>
          <w:sz w:val="20"/>
          <w:szCs w:val="20"/>
          <w:lang w:bidi="ne-NP"/>
        </w:rPr>
        <w:t xml:space="preserve">, </w:t>
      </w:r>
      <w:r w:rsidRPr="00463321">
        <w:rPr>
          <w:rFonts w:cs="Kalimati" w:hint="cs"/>
          <w:sz w:val="20"/>
          <w:szCs w:val="20"/>
          <w:cs/>
          <w:lang w:bidi="ne-NP"/>
        </w:rPr>
        <w:t xml:space="preserve">कृषि </w:t>
      </w:r>
      <w:r w:rsidR="00F1289E" w:rsidRPr="00463321">
        <w:rPr>
          <w:rFonts w:cs="Kalimati" w:hint="cs"/>
          <w:sz w:val="20"/>
          <w:szCs w:val="20"/>
          <w:cs/>
          <w:lang w:bidi="ne-NP"/>
        </w:rPr>
        <w:t>विकास कार्यक्रमहरु संचालन गर्ने/</w:t>
      </w:r>
      <w:r w:rsidRPr="00463321">
        <w:rPr>
          <w:rFonts w:cs="Kalimati" w:hint="cs"/>
          <w:sz w:val="20"/>
          <w:szCs w:val="20"/>
          <w:cs/>
          <w:lang w:bidi="ne-NP"/>
        </w:rPr>
        <w:t>गराउने</w:t>
      </w:r>
      <w:r w:rsidR="00F1289E" w:rsidRPr="00463321">
        <w:rPr>
          <w:rFonts w:cs="Kalimati" w:hint="cs"/>
          <w:sz w:val="20"/>
          <w:szCs w:val="20"/>
          <w:cs/>
          <w:lang w:bidi="ne-NP"/>
        </w:rPr>
        <w:t xml:space="preserve"> र </w:t>
      </w:r>
      <w:r w:rsidRPr="00463321">
        <w:rPr>
          <w:rFonts w:cs="Kalimati" w:hint="cs"/>
          <w:sz w:val="20"/>
          <w:szCs w:val="20"/>
          <w:cs/>
          <w:lang w:bidi="ne-NP"/>
        </w:rPr>
        <w:t xml:space="preserve">मातहतका निकायहरुको प्रशासनिक </w:t>
      </w:r>
      <w:r w:rsidR="00F1289E" w:rsidRPr="00463321">
        <w:rPr>
          <w:rFonts w:cs="Kalimati" w:hint="cs"/>
          <w:sz w:val="20"/>
          <w:szCs w:val="20"/>
          <w:cs/>
          <w:lang w:bidi="ne-NP"/>
        </w:rPr>
        <w:t>तथा व्यवस्थापकिय कार्यमा निर्देशन दिने कार्यहरु गर्दछ ।</w:t>
      </w:r>
    </w:p>
    <w:p w:rsidR="00C21A56" w:rsidRPr="00463321" w:rsidRDefault="00C21A56" w:rsidP="005C5E71">
      <w:pPr>
        <w:pStyle w:val="ListParagraph"/>
        <w:jc w:val="both"/>
        <w:rPr>
          <w:rFonts w:cs="Kalimati"/>
          <w:sz w:val="20"/>
          <w:szCs w:val="20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ECAC6B" wp14:editId="249F6588">
                <wp:simplePos x="0" y="0"/>
                <wp:positionH relativeFrom="column">
                  <wp:posOffset>-38100</wp:posOffset>
                </wp:positionH>
                <wp:positionV relativeFrom="paragraph">
                  <wp:posOffset>194945</wp:posOffset>
                </wp:positionV>
                <wp:extent cx="6959544" cy="4440304"/>
                <wp:effectExtent l="0" t="0" r="32385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544" cy="4440304"/>
                          <a:chOff x="0" y="0"/>
                          <a:chExt cx="9572625" cy="47720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28575" y="885825"/>
                            <a:ext cx="38100" cy="3752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9572625" cy="4772025"/>
                            <a:chOff x="0" y="0"/>
                            <a:chExt cx="9572625" cy="477202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975" y="0"/>
                              <a:ext cx="2324100" cy="713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055F" w:rsidRPr="00463321" w:rsidRDefault="004B055F" w:rsidP="009265A8">
                                <w:pPr>
                                  <w:spacing w:after="0"/>
                                  <w:jc w:val="center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प्रमुख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jc w:val="center"/>
                                  <w:rPr>
                                    <w:rFonts w:cs="Kalimati"/>
                                    <w:sz w:val="11"/>
                                    <w:szCs w:val="11"/>
                                    <w:lang w:bidi="ne-NP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ne-NP"/>
                                  </w:rPr>
                                  <w:t>रा.प.प्र.</w:t>
                                </w:r>
                                <w:r w:rsidRPr="00463321">
                                  <w:rPr>
                                    <w:rFonts w:ascii="Matura MT Script Capitals" w:hAnsi="Matura MT Script Capitals" w:cs="Kalimati"/>
                                    <w:sz w:val="11"/>
                                    <w:szCs w:val="11"/>
                                    <w:cs/>
                                    <w:lang w:bidi="ne-NP"/>
                                  </w:rPr>
                                  <w:t>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ne-NP"/>
                                  </w:rPr>
                                  <w:t>समुहकृत नहुने</w:t>
                                </w:r>
                                <w:r w:rsidRPr="00463321">
                                  <w:rPr>
                                    <w:rFonts w:ascii="Matura MT Script Capitals" w:hAnsi="Matura MT Script Capitals" w:cs="Kalimati"/>
                                    <w:sz w:val="11"/>
                                    <w:szCs w:val="11"/>
                                    <w:cs/>
                                    <w:lang w:bidi="ne-NP"/>
                                  </w:rPr>
                                  <w:t>)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ne-NP"/>
                                  </w:rPr>
                                  <w:t xml:space="preserve"> -१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Straight Arrow Connector 2"/>
                          <wps:cNvCnPr/>
                          <wps:spPr>
                            <a:xfrm>
                              <a:off x="4743450" y="619125"/>
                              <a:ext cx="0" cy="2667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H="1" flipV="1">
                              <a:off x="0" y="904875"/>
                              <a:ext cx="9544050" cy="19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9563100" y="923925"/>
                              <a:ext cx="9525" cy="3714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3714750" y="942975"/>
                              <a:ext cx="9525" cy="2952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5648325" y="933450"/>
                              <a:ext cx="0" cy="2667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952484"/>
                              <a:ext cx="1809750" cy="150034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55F" w:rsidRPr="00463321" w:rsidRDefault="004B055F" w:rsidP="009265A8">
                                <w:pPr>
                                  <w:spacing w:after="0"/>
                                  <w:jc w:val="center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bookmarkStart w:id="0" w:name="_Hlk527278735"/>
                                <w:bookmarkStart w:id="1" w:name="_Hlk527278736"/>
                                <w:bookmarkStart w:id="2" w:name="_Hlk527278737"/>
                                <w:bookmarkStart w:id="3" w:name="_Hlk527278738"/>
                                <w:bookmarkStart w:id="4" w:name="_Hlk527278739"/>
                                <w:bookmarkStart w:id="5" w:name="_Hlk527278740"/>
                                <w:bookmarkStart w:id="6" w:name="_Hlk527278741"/>
                                <w:bookmarkStart w:id="7" w:name="_Hlk527278742"/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प्रशासन शाखा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शाखा अधिकृत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तृ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प्रशासन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सा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लेखा अधिकृत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तृ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प्रशासन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लेखा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नायव सुब्वा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 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प्रशासन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सा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लेखापाल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प्रशासन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लेखा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कम्प्यूटर अपरेटर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विविध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ह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स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च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श्रेणी विहिन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२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स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श्रेणी विहिन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४</w:t>
                                </w:r>
                                <w:bookmarkEnd w:id="0"/>
                                <w:bookmarkEnd w:id="1"/>
                                <w:bookmarkEnd w:id="2"/>
                                <w:bookmarkEnd w:id="3"/>
                                <w:bookmarkEnd w:id="4"/>
                                <w:bookmarkEnd w:id="5"/>
                                <w:bookmarkEnd w:id="6"/>
                                <w:bookmarkEnd w:id="7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266950" y="1238229"/>
                              <a:ext cx="2057400" cy="79990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55F" w:rsidRPr="00463321" w:rsidRDefault="004B055F" w:rsidP="009265A8">
                                <w:pPr>
                                  <w:spacing w:after="0"/>
                                  <w:jc w:val="center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bookmarkStart w:id="8" w:name="_Hlk527279377"/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योजना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,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कार्यक्रम तथा अनुगमन शाखा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 xml:space="preserve">वरिष्ठ कृषि अर्थविज्ञ </w:t>
                                </w:r>
                                <w:bookmarkStart w:id="9" w:name="_Hlk527280542"/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द्बि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bookmarkEnd w:id="9"/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एगृ इको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 कृषि अर्थविज्ञ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तृ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एगृ इको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प्राविधिक सहायक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एगृ इको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  <w:bookmarkEnd w:id="8"/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4B055F" w:rsidRPr="00463321" w:rsidRDefault="004B055F" w:rsidP="009265A8">
                                <w:pPr>
                                  <w:jc w:val="center"/>
                                  <w:rPr>
                                    <w:sz w:val="11"/>
                                    <w:szCs w:val="1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4371974" y="1228704"/>
                              <a:ext cx="2466975" cy="80942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55F" w:rsidRPr="00463321" w:rsidRDefault="004B055F" w:rsidP="009265A8">
                                <w:pPr>
                                  <w:spacing w:after="0"/>
                                  <w:jc w:val="center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bookmarkStart w:id="10" w:name="_Hlk527280002"/>
                                <w:bookmarkStart w:id="11" w:name="_Hlk527280003"/>
                                <w:bookmarkStart w:id="12" w:name="_Hlk527281901"/>
                                <w:bookmarkStart w:id="13" w:name="_Hlk527281902"/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बाली संरक्षण तथा कीट विकास शाखा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वरिष्ठ बाली संरक्षण अधिकृत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द्बि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 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बाली संरक्षण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 xml:space="preserve">१ 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बाली संरक्षण अधिकृत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तृ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बाली सं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रक्षण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rPr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प्राविधिक सहायक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बाली संरक्षण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  <w:bookmarkEnd w:id="10"/>
                                <w:bookmarkEnd w:id="11"/>
                                <w:bookmarkEnd w:id="12"/>
                                <w:bookmarkEnd w:id="13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6905625" y="990600"/>
                              <a:ext cx="2400300" cy="9906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55F" w:rsidRPr="00463321" w:rsidRDefault="004B055F" w:rsidP="009265A8">
                                <w:pPr>
                                  <w:spacing w:after="0"/>
                                  <w:jc w:val="center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कृषि सूचना तथा संचार शाखा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वरिष्ठ कृषि प्रसार अधिकृत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द्बि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कृषि प्रसार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 xml:space="preserve">१ 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कृषि प्रसार अधिकृत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तृ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कृषि प्रसार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rPr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प्राविधिक सहायक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कृषि प्रसार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२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jc w:val="center"/>
                                  <w:rPr>
                                    <w:sz w:val="11"/>
                                    <w:szCs w:val="1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Arrow Connector 20"/>
                          <wps:cNvCnPr/>
                          <wps:spPr>
                            <a:xfrm flipH="1">
                              <a:off x="9315450" y="1562100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6953249" y="2038165"/>
                              <a:ext cx="2333625" cy="125101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55F" w:rsidRPr="00463321" w:rsidRDefault="004B055F" w:rsidP="009265A8">
                                <w:pPr>
                                  <w:spacing w:after="0"/>
                                  <w:jc w:val="center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bookmarkStart w:id="14" w:name="_Hlk527281304"/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कृषि यान्त्रीकरण शाखा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वरिष्ठ कृषि प्रसार अधिकृत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द्बि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कृषि प्रसार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 xml:space="preserve">१ 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कृषि इन्जनियर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तृ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एगृ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इन्जी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rPr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सब इन्जनियर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एगृ इन्जी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bookmarkEnd w:id="14"/>
                              <w:p w:rsidR="004B055F" w:rsidRPr="00463321" w:rsidRDefault="004B055F" w:rsidP="009265A8">
                                <w:pPr>
                                  <w:jc w:val="center"/>
                                  <w:rPr>
                                    <w:sz w:val="11"/>
                                    <w:szCs w:val="1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Arrow Connector 23"/>
                          <wps:cNvCnPr/>
                          <wps:spPr>
                            <a:xfrm flipH="1" flipV="1">
                              <a:off x="9296400" y="2562225"/>
                              <a:ext cx="257175" cy="9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6981824" y="3338375"/>
                              <a:ext cx="2343151" cy="116667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55F" w:rsidRPr="00463321" w:rsidRDefault="004B055F" w:rsidP="009265A8">
                                <w:pPr>
                                  <w:spacing w:after="0"/>
                                  <w:jc w:val="center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 xml:space="preserve">पोष्टहार्भेष्ट व्यवस्थापन शाखा 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वरिष्ठ कृषि प्रसार अधिकृत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द्बि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कृषि प्रसार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 xml:space="preserve">१ 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बागवानी विकास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तृ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वागवानी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rPr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प्राविधिक सहायक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वागवानी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jc w:val="center"/>
                                  <w:rPr>
                                    <w:sz w:val="11"/>
                                    <w:szCs w:val="1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 flipH="1" flipV="1">
                              <a:off x="9324975" y="3819525"/>
                              <a:ext cx="238125" cy="9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57150" y="3028950"/>
                              <a:ext cx="2428875" cy="285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2495550" y="2619375"/>
                              <a:ext cx="2825720" cy="99309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55F" w:rsidRPr="00463321" w:rsidRDefault="004B055F" w:rsidP="009265A8">
                                <w:pPr>
                                  <w:spacing w:after="0"/>
                                  <w:jc w:val="center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बागवानी विकास शाखा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वरिष्ठ बागवानी विकास अधिकृत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द्बि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 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 xml:space="preserve">वागवानी 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 xml:space="preserve">१ 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बागवानी विकास  अधिकृत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तृ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वागवानी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rPr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प्राविधिक सहायक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वागवानी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jc w:val="center"/>
                                  <w:rPr>
                                    <w:sz w:val="11"/>
                                    <w:szCs w:val="1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95250" y="4581525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685800" y="3943350"/>
                              <a:ext cx="3038476" cy="828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55F" w:rsidRPr="00463321" w:rsidRDefault="004B055F" w:rsidP="009265A8">
                                <w:pPr>
                                  <w:spacing w:after="0"/>
                                  <w:jc w:val="center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बाली विकास तथा माटो व्यवस्थापन शाखा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वरिष्ठ बाली विकास अधिकृत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द्बि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 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बाली विकास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 xml:space="preserve">१ 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बाली विकास अधिकृत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तृ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बाली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 xml:space="preserve"> विकास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प्राविधिक सहायक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बाली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 xml:space="preserve"> विकास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प्राविधिक सहायक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स्वायल साइन्स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rPr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4B055F" w:rsidRPr="00463321" w:rsidRDefault="004B055F" w:rsidP="009265A8">
                                <w:pPr>
                                  <w:jc w:val="center"/>
                                  <w:rPr>
                                    <w:sz w:val="11"/>
                                    <w:szCs w:val="1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38100" y="1657350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Straight Arrow Connector 192"/>
                          <wps:cNvCnPr/>
                          <wps:spPr>
                            <a:xfrm flipH="1" flipV="1">
                              <a:off x="6515100" y="4572000"/>
                              <a:ext cx="3038475" cy="4571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Rectangle 193"/>
                          <wps:cNvSpPr/>
                          <wps:spPr>
                            <a:xfrm>
                              <a:off x="3990975" y="3943350"/>
                              <a:ext cx="2533650" cy="828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055F" w:rsidRPr="00463321" w:rsidRDefault="004B055F" w:rsidP="009265A8">
                                <w:pPr>
                                  <w:spacing w:after="0"/>
                                  <w:jc w:val="center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बजार विकास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,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 xml:space="preserve">अर्थिक विश्लेषण तथा तथ्याङ्क शाखा 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वरिष्ट कृषि अर्थविज्ञ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द्बि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एगृ इको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 xml:space="preserve">१ 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कृषि अर्थविज्ञ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तृ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एगृ इको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spacing w:after="0"/>
                                  <w:rPr>
                                    <w:rFonts w:cs="Kalimati"/>
                                    <w:sz w:val="11"/>
                                    <w:szCs w:val="11"/>
                                  </w:rPr>
                                </w:pP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प्राविधिक सहायक 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अन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cs/>
                                    <w:lang w:bidi="hi-IN"/>
                                  </w:rPr>
                                  <w:t>ं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प्रा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.(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कृषि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/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एगृ इको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</w:rPr>
                                  <w:t>)-</w:t>
                                </w:r>
                                <w:r w:rsidRPr="00463321">
                                  <w:rPr>
                                    <w:rFonts w:cs="Kalimati" w:hint="cs"/>
                                    <w:sz w:val="11"/>
                                    <w:szCs w:val="11"/>
                                    <w:rtl/>
                                    <w:cs/>
                                    <w:lang w:bidi="hi-IN"/>
                                  </w:rPr>
                                  <w:t>१</w:t>
                                </w:r>
                              </w:p>
                              <w:p w:rsidR="004B055F" w:rsidRPr="00463321" w:rsidRDefault="004B055F" w:rsidP="009265A8">
                                <w:pPr>
                                  <w:jc w:val="center"/>
                                  <w:rPr>
                                    <w:sz w:val="11"/>
                                    <w:szCs w:val="1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3pt;margin-top:15.35pt;width:548pt;height:349.65pt;z-index:251659264;mso-width-relative:margin;mso-height-relative:margin" coordsize="95726,4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">
                <v:line id="Straight Connector 5" o:spid="_x0000_s1027" style="position:absolute;visibility:visible;mso-wrap-style:square" from="285,8858" to="666,4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group id="Group 1" o:spid="_x0000_s1028" style="position:absolute;width:95726;height:47720" coordsize="95726,47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6099;width:23241;height:7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265A8" w:rsidRPr="00463321" w:rsidRDefault="009265A8" w:rsidP="009265A8">
                          <w:pPr>
                            <w:spacing w:after="0"/>
                            <w:jc w:val="center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प्रमुख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jc w:val="center"/>
                            <w:rPr>
                              <w:rFonts w:cs="Kalimati"/>
                              <w:sz w:val="11"/>
                              <w:szCs w:val="11"/>
                              <w:lang w:bidi="ne-NP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ne-NP"/>
                            </w:rPr>
                            <w:t>रा.प.प्र.</w:t>
                          </w:r>
                          <w:r w:rsidRPr="00463321">
                            <w:rPr>
                              <w:rFonts w:ascii="Matura MT Script Capitals" w:hAnsi="Matura MT Script Capitals" w:cs="Kalimati"/>
                              <w:sz w:val="11"/>
                              <w:szCs w:val="11"/>
                              <w:cs/>
                              <w:lang w:bidi="ne-NP"/>
                            </w:rPr>
                            <w:t>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ne-NP"/>
                            </w:rPr>
                            <w:t>समुहकृत नहुने</w:t>
                          </w:r>
                          <w:r w:rsidRPr="00463321">
                            <w:rPr>
                              <w:rFonts w:ascii="Matura MT Script Capitals" w:hAnsi="Matura MT Script Capitals" w:cs="Kalimati"/>
                              <w:sz w:val="11"/>
                              <w:szCs w:val="11"/>
                              <w:cs/>
                              <w:lang w:bidi="ne-NP"/>
                            </w:rPr>
                            <w:t>)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ne-NP"/>
                            </w:rPr>
                            <w:t xml:space="preserve"> -१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30" type="#_x0000_t32" style="position:absolute;left:47434;top:6191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zDsQAAADaAAAADwAAAGRycy9kb3ducmV2LnhtbESPQWsCMRSE7wX/Q3iCt5rVg5TVKFUR&#10;Sk/tqpTeHpvXzermZU3i7vbfN4VCj8PMfMOsNoNtREc+1I4VzKYZCOLS6ZorBafj4fEJRIjIGhvH&#10;pOCbAmzWo4cV5tr1/E5dESuRIBxyVGBibHMpQ2nIYpi6ljh5X85bjEn6SmqPfYLbRs6zbCEt1pwW&#10;DLa0M1Rei7tV0HSv/e18v9zM/q07FruPT7P1rVKT8fC8BBFpiP/hv/aLVjCH3yvp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bMOxAAAANoAAAAPAAAAAAAAAAAA&#10;AAAAAKECAABkcnMvZG93bnJldi54bWxQSwUGAAAAAAQABAD5AAAAkgMAAAAA&#10;" strokecolor="black [3213]">
                    <v:stroke endarrow="block"/>
                  </v:shape>
                  <v:line id="Straight Connector 4" o:spid="_x0000_s1031" style="position:absolute;flip:x y;visibility:visible;mso-wrap-style:square" from="0,9048" to="95440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Adw8IAAADaAAAADwAAAGRycy9kb3ducmV2LnhtbESPQWvCQBSE74L/YXlCb7qpVElTV1FB&#10;ERShtr0/sq9J2uzbkF3N+u9dQfA4zMw3zGwRTC0u1LrKsoLXUQKCOLe64kLB99dmmIJwHlljbZkU&#10;XMnBYt7vzTDTtuNPupx8ISKEXYYKSu+bTEqXl2TQjWxDHL1f2xr0UbaF1C12EW5qOU6SqTRYcVwo&#10;saF1Sfn/6WwU7PbhPeX18e+AP52tj5NVordBqZdBWH6A8BT8M/xo77SCN7hfiTd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Adw8IAAADaAAAADwAAAAAAAAAAAAAA&#10;AAChAgAAZHJzL2Rvd25yZXYueG1sUEsFBgAAAAAEAAQA+QAAAJADAAAAAA==&#10;" strokecolor="black [3213]"/>
                  <v:line id="Straight Connector 6" o:spid="_x0000_s1032" style="position:absolute;visibility:visible;mso-wrap-style:square" from="95631,9239" to="95726,4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  <v:shape id="Straight Arrow Connector 9" o:spid="_x0000_s1033" type="#_x0000_t32" style="position:absolute;left:37147;top:9429;width:95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0hf8QAAADaAAAADwAAAGRycy9kb3ducmV2LnhtbESPQUvDQBSE74L/YXmF3symHqSN3Rat&#10;CNJTTVvE2yP7zEazb9PdbRL/vSsUehxm5htmuR5tK3ryoXGsYJblIIgrpxuuFRz2r3dzECEia2wd&#10;k4JfCrBe3d4ssdBu4Hfqy1iLBOFQoAITY1dIGSpDFkPmOuLkfTlvMSbpa6k9DgluW3mf5w/SYsNp&#10;wWBHG0PVT3m2Ctp+O5yO5++Tedn1+3Lz8WmefafUdDI+PYKINMZr+NJ+0woW8H8l3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SF/xAAAANoAAAAPAAAAAAAAAAAA&#10;AAAAAKECAABkcnMvZG93bnJldi54bWxQSwUGAAAAAAQABAD5AAAAkgMAAAAA&#10;" strokecolor="black [3213]">
                    <v:stroke endarrow="block"/>
                  </v:shape>
                  <v:shape id="Straight Arrow Connector 10" o:spid="_x0000_s1034" type="#_x0000_t32" style="position:absolute;left:56483;top:9334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Yl8UAAADb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C73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Yl8UAAADbAAAADwAAAAAAAAAA&#10;AAAAAAChAgAAZHJzL2Rvd25yZXYueG1sUEsFBgAAAAAEAAQA+QAAAJMDAAAAAA==&#10;" strokecolor="black [3213]">
                    <v:stroke endarrow="block"/>
                  </v:shape>
                  <v:shape id="Text Box 2" o:spid="_x0000_s1035" type="#_x0000_t202" style="position:absolute;left:3619;top:9524;width:18098;height:1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VbcIA&#10;AADbAAAADwAAAGRycy9kb3ducmV2LnhtbERPzWrCQBC+F3yHZYReim5aQUrqGkrAUuihGn2AaXbM&#10;xmZnY3Zrkrd3BaG3+fh+Z5UNthEX6nztWMHzPAFBXDpdc6XgsN/MXkH4gKyxcUwKRvKQrScPK0y1&#10;63lHlyJUIoawT1GBCaFNpfSlIYt+7lriyB1dZzFE2FVSd9jHcNvIlyRZSos1xwaDLeWGyt/izyoo&#10;ElMczyeXh++vj+2IP6fFk98r9Tgd3t9ABBrCv/ju/tRx/hJuv8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ZVtwgAAANsAAAAPAAAAAAAAAAAAAAAAAJgCAABkcnMvZG93&#10;bnJldi54bWxQSwUGAAAAAAQABAD1AAAAhwMAAAAA&#10;" fillcolor="white [3201]" strokecolor="black [3213]" strokeweight="2pt">
                    <v:textbox>
                      <w:txbxContent>
                        <w:p w:rsidR="009265A8" w:rsidRPr="00463321" w:rsidRDefault="009265A8" w:rsidP="009265A8">
                          <w:pPr>
                            <w:spacing w:after="0"/>
                            <w:jc w:val="center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bookmarkStart w:id="15" w:name="_Hlk527278735"/>
                          <w:bookmarkStart w:id="16" w:name="_Hlk527278736"/>
                          <w:bookmarkStart w:id="17" w:name="_Hlk527278737"/>
                          <w:bookmarkStart w:id="18" w:name="_Hlk527278738"/>
                          <w:bookmarkStart w:id="19" w:name="_Hlk527278739"/>
                          <w:bookmarkStart w:id="20" w:name="_Hlk527278740"/>
                          <w:bookmarkStart w:id="21" w:name="_Hlk527278741"/>
                          <w:bookmarkStart w:id="22" w:name="_Hlk527278742"/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प्रशासन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शाखा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शाखा अधिकृत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तृ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प्रशासन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सा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लेखा अधिकृत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तृ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प्रशासन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लेखा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नायव सुब्वा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 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प्रशासन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सा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लेखापाल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प्रशासन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लेखा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कम्प्यूटर अपरेटर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विविध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ह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स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च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श्रेणी विहिन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२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का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स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श्रेणी विहिन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४</w:t>
                          </w:r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</w:p>
                      </w:txbxContent>
                    </v:textbox>
                  </v:shape>
                  <v:rect id="Rectangle 17" o:spid="_x0000_s1036" style="position:absolute;left:22669;top:12382;width:20574;height:7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RQsIA&#10;AADbAAAADwAAAGRycy9kb3ducmV2LnhtbERPS2vCQBC+C/0PyxS8iNmYQ7Uxq5RCqbdSDdjjkJ08&#10;SHY2ZlcT/71bKPQ2H99zsv1kOnGjwTWWFayiGARxYXXDlYL89LHcgHAeWWNnmRTcycF+9zTLMNV2&#10;5G+6HX0lQgi7FBXU3veplK6oyaCLbE8cuNIOBn2AQyX1gGMIN51M4vhFGmw4NNTY03tNRXu8GgU/&#10;dPlc0Gt+cWWcXM9fi3blN61S8+fpbQvC0+T/xX/ugw7z1/D7Szh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pFCwgAAANsAAAAPAAAAAAAAAAAAAAAAAJgCAABkcnMvZG93&#10;bnJldi54bWxQSwUGAAAAAAQABAD1AAAAhwMAAAAA&#10;" fillcolor="white [3201]" strokecolor="black [3213]" strokeweight="2pt">
                    <v:textbox>
                      <w:txbxContent>
                        <w:p w:rsidR="009265A8" w:rsidRPr="00463321" w:rsidRDefault="009265A8" w:rsidP="009265A8">
                          <w:pPr>
                            <w:spacing w:after="0"/>
                            <w:jc w:val="center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bookmarkStart w:id="23" w:name="_Hlk527279377"/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योजना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,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कार्यक्रम तथा अनुगमन शाखा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वरिष्ठ कृषि अर्थविज्ञ </w:t>
                          </w:r>
                          <w:bookmarkStart w:id="24" w:name="_Hlk527280542"/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द्बि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bookmarkEnd w:id="24"/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एगृ इको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 कृषि अर्थविज्ञ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तृ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एगृ इको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प्राविधिक सहायक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एगृ इको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  <w:bookmarkEnd w:id="23"/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</w:p>
                        <w:p w:rsidR="009265A8" w:rsidRPr="00463321" w:rsidRDefault="009265A8" w:rsidP="009265A8">
                          <w:pPr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rect>
                  <v:rect id="Rectangle 18" o:spid="_x0000_s1037" style="position:absolute;left:43719;top:12287;width:24670;height:8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FMM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9g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EFMMMAAADbAAAADwAAAAAAAAAAAAAAAACYAgAAZHJzL2Rv&#10;d25yZXYueG1sUEsFBgAAAAAEAAQA9QAAAIgDAAAAAA==&#10;" fillcolor="white [3201]" strokecolor="black [3213]" strokeweight="2pt">
                    <v:textbox>
                      <w:txbxContent>
                        <w:p w:rsidR="009265A8" w:rsidRPr="00463321" w:rsidRDefault="009265A8" w:rsidP="009265A8">
                          <w:pPr>
                            <w:spacing w:after="0"/>
                            <w:jc w:val="center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bookmarkStart w:id="25" w:name="_Hlk527280002"/>
                          <w:bookmarkStart w:id="26" w:name="_Hlk527280003"/>
                          <w:bookmarkStart w:id="27" w:name="_Hlk527281901"/>
                          <w:bookmarkStart w:id="28" w:name="_Hlk527281902"/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बाली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संरक्षण तथा कीट विकास शाखा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वरिष्ठ बाली संरक्षण अधिकृत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 xml:space="preserve">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द्बि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 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बाली संरक्षण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 xml:space="preserve">१ 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बाली संरक्षण अधिकृत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तृ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बाली सं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रक्षण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प्राविधिक सहायक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बाली संरक्षण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  <w:bookmarkEnd w:id="25"/>
                          <w:bookmarkEnd w:id="26"/>
                          <w:bookmarkEnd w:id="27"/>
                          <w:bookmarkEnd w:id="28"/>
                        </w:p>
                      </w:txbxContent>
                    </v:textbox>
                  </v:rect>
                  <v:rect id="Rectangle 19" o:spid="_x0000_s1038" style="position:absolute;left:69056;top:9906;width:24003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>
                    <v:textbox>
                      <w:txbxContent>
                        <w:p w:rsidR="009265A8" w:rsidRPr="00463321" w:rsidRDefault="009265A8" w:rsidP="009265A8">
                          <w:pPr>
                            <w:spacing w:after="0"/>
                            <w:jc w:val="center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कृषि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सूचना तथा संचार शाखा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वरिष्ठ कृषि प्रसार अधिकृत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 xml:space="preserve">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द्बि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कृषि प्रसार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 xml:space="preserve">१ 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कृषि प्रसार अधिकृत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तृ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कृषि प्रसार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प्राविधिक सहायक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कृषि प्रसार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२</w:t>
                          </w:r>
                        </w:p>
                        <w:p w:rsidR="009265A8" w:rsidRPr="00463321" w:rsidRDefault="009265A8" w:rsidP="009265A8">
                          <w:pPr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rect>
                  <v:shape id="Straight Arrow Connector 20" o:spid="_x0000_s1039" type="#_x0000_t32" style="position:absolute;left:93154;top:15621;width:22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LzM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X3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aLzMIAAADbAAAADwAAAAAAAAAAAAAA&#10;AAChAgAAZHJzL2Rvd25yZXYueG1sUEsFBgAAAAAEAAQA+QAAAJADAAAAAA==&#10;" strokecolor="black [3213]">
                    <v:stroke endarrow="block"/>
                  </v:shape>
                  <v:rect id="Rectangle 21" o:spid="_x0000_s1040" style="position:absolute;left:69532;top:20381;width:23336;height:12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mEMMA&#10;AADbAAAADwAAAGRycy9kb3ducmV2LnhtbESPQWvCQBSE7wX/w/IEL6Kb5FBidBURSr2VpoIeH9ln&#10;EpJ9m2Q3mv77bqHQ4zAz3zC7w2Ra8aDB1ZYVxOsIBHFhdc2lgsvX2yoF4TyyxtYyKfgmB4f97GWH&#10;mbZP/qRH7ksRIOwyVFB532VSuqIig25tO+Lg3e1g0Ac5lFIP+Axw08okil6lwZrDQoUdnSoqmnw0&#10;Cm7Uvy9pc+ndPUrG68eyiX3aKLWYT8ctCE+T/w//tc9aQRLD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mEMMAAADbAAAADwAAAAAAAAAAAAAAAACYAgAAZHJzL2Rv&#10;d25yZXYueG1sUEsFBgAAAAAEAAQA9QAAAIgDAAAAAA==&#10;" fillcolor="white [3201]" strokecolor="black [3213]" strokeweight="2pt">
                    <v:textbox>
                      <w:txbxContent>
                        <w:p w:rsidR="009265A8" w:rsidRPr="00463321" w:rsidRDefault="009265A8" w:rsidP="009265A8">
                          <w:pPr>
                            <w:spacing w:after="0"/>
                            <w:jc w:val="center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bookmarkStart w:id="29" w:name="_Hlk527281304"/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कृषि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यान्त्रीकरण शाखा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वरिष्ठ कृषि प्रसार अधिकृत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 xml:space="preserve">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द्बि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कृषि प्रसार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 xml:space="preserve">१ 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कृषि इन्जनियर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तृ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एगृ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इन्जी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सब इन्जनियर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एगृ इन्जी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१</w:t>
                          </w:r>
                        </w:p>
                        <w:bookmarkEnd w:id="29"/>
                        <w:p w:rsidR="009265A8" w:rsidRPr="00463321" w:rsidRDefault="009265A8" w:rsidP="009265A8">
                          <w:pPr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rect>
                  <v:shape id="Straight Arrow Connector 23" o:spid="_x0000_s1041" type="#_x0000_t32" style="position:absolute;left:92964;top:25622;width:2571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kpMUAAADbAAAADwAAAGRycy9kb3ducmV2LnhtbESPQWsCMRSE7wX/Q3iCt5pVqZatUVQQ&#10;pEJBW4q9PZLn7uLmZdlkdfXXm4LgcZiZb5jpvLWlOFPtC8cKBv0EBLF2puBMwc/3+vUdhA/IBkvH&#10;pOBKHuazzssUU+MuvKPzPmQiQtinqCAPoUql9Doni77vKuLoHV1tMURZZ9LUeIlwW8phkoylxYLj&#10;Qo4VrXLSp31jFejDCtfHm23eRn+fy9vvZKu/Dlulet128QEiUBue4Ud7YxQMR/D/Jf4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mkpMUAAADbAAAADwAAAAAAAAAA&#10;AAAAAAChAgAAZHJzL2Rvd25yZXYueG1sUEsFBgAAAAAEAAQA+QAAAJMDAAAAAA==&#10;" strokecolor="black [3213]">
                    <v:stroke endarrow="block"/>
                  </v:shape>
                  <v:rect id="Rectangle 24" o:spid="_x0000_s1042" style="position:absolute;left:69818;top:33383;width:23431;height:1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FiMQA&#10;AADbAAAADwAAAGRycy9kb3ducmV2LnhtbESPQWuDQBSE74H+h+UVcpFmjZSQWtdQCqW5ldpAe3y4&#10;Lyq6b427UfPvs4VAjsPMfMNku9l0YqTBNZYVrFcxCOLS6oYrBYefj6ctCOeRNXaWScGFHOzyh0WG&#10;qbYTf9NY+EoECLsUFdTe96mUrqzJoFvZnjh4RzsY9EEOldQDTgFuOpnE8UYabDgs1NjTe01lW5yN&#10;gj86fUb0cji5Y5ycf7+idu23rVLLx/ntFYSn2d/Dt/ZeK0ie4f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xYjEAAAA2wAAAA8AAAAAAAAAAAAAAAAAmAIAAGRycy9k&#10;b3ducmV2LnhtbFBLBQYAAAAABAAEAPUAAACJAwAAAAA=&#10;" fillcolor="white [3201]" strokecolor="black [3213]" strokeweight="2pt">
                    <v:textbox>
                      <w:txbxContent>
                        <w:p w:rsidR="009265A8" w:rsidRPr="00463321" w:rsidRDefault="009265A8" w:rsidP="009265A8">
                          <w:pPr>
                            <w:spacing w:after="0"/>
                            <w:jc w:val="center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पोष्टहार्भेष्ट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व्यवस्थापन शाखा 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वरिष्ठ कृषि प्रसार अधिकृत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 xml:space="preserve">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द्बि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कृषि प्रसार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 xml:space="preserve">१ 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बागवानी विकास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तृ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वागवानी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प्राविधिक सहायक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वागवानी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rect>
                  <v:shape id="Straight Arrow Connector 25" o:spid="_x0000_s1043" type="#_x0000_t32" style="position:absolute;left:93249;top:38195;width:2382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ZS8UAAADbAAAADwAAAGRycy9kb3ducmV2LnhtbESPQWvCQBSE7wX/w/KE3upGi1VSN0EF&#10;oVQQtEXs7bH7TILZtyG7auqv7woFj8PMfMPM8s7W4kKtrxwrGA4SEMTamYoLBd9fq5cpCB+QDdaO&#10;ScEveciz3tMMU+OuvKXLLhQiQtinqKAMoUml9Loki37gGuLoHV1rMUTZFtK0eI1wW8tRkrxJixXH&#10;hRIbWpakT7uzVaAPS1wdb/Y8fv35XNz2k7XeHNZKPfe7+TuIQF14hP/bH0bBaAz3L/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yZS8UAAADbAAAADwAAAAAAAAAA&#10;AAAAAAChAgAAZHJzL2Rvd25yZXYueG1sUEsFBgAAAAAEAAQA+QAAAJMDAAAAAA==&#10;" strokecolor="black [3213]">
                    <v:stroke endarrow="block"/>
                  </v:shape>
                  <v:shape id="Straight Arrow Connector 27" o:spid="_x0000_s1044" type="#_x0000_t32" style="position:absolute;left:571;top:30289;width:24289;height: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3KXsUAAADbAAAADwAAAGRycy9kb3ducmV2LnhtbESPzWrDMBCE74W8g9hAbo2cHNriRgn5&#10;IVByap2G0NtibS031sqRFNt9+6pQ6HGYmW+YxWqwjejIh9qxgtk0A0FcOl1zpeD9uL9/AhEissbG&#10;MSn4pgCr5ehugbl2Pb9RV8RKJAiHHBWYGNtcylAashimriVO3qfzFmOSvpLaY5/gtpHzLHuQFmtO&#10;CwZb2hoqL8XNKmi6Q3893b6uZvfaHYvt+cNsfKvUZDysn0FEGuJ/+K/9ohXMH+H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3KXsUAAADbAAAADwAAAAAAAAAA&#10;AAAAAAChAgAAZHJzL2Rvd25yZXYueG1sUEsFBgAAAAAEAAQA+QAAAJMDAAAAAA==&#10;" strokecolor="black [3213]">
                    <v:stroke endarrow="block"/>
                  </v:shape>
                  <v:rect id="Rectangle 28" o:spid="_x0000_s1045" style="position:absolute;left:24955;top:26193;width:28257;height:9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Pjb0A&#10;AADbAAAADwAAAGRycy9kb3ducmV2LnhtbERPuwrCMBTdBf8hXMFFNLWDaDWKCKKb+AAdL821LW1u&#10;ahO1/r0ZBMfDeS9WranEixpXWFYwHkUgiFOrC84UXM7b4RSE88gaK8uk4EMOVstuZ4GJtm8+0uvk&#10;MxFC2CWoIPe+TqR0aU4G3cjWxIG728agD7DJpG7wHcJNJeMomkiDBYeGHGva5JSWp6dRcKPHbkCz&#10;y8Pdo/h5PQzKsZ+WSvV77XoOwlPr/+Kfe68VxG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f3Pjb0AAADbAAAADwAAAAAAAAAAAAAAAACYAgAAZHJzL2Rvd25yZXYu&#10;eG1sUEsFBgAAAAAEAAQA9QAAAIIDAAAAAA==&#10;" fillcolor="white [3201]" strokecolor="black [3213]" strokeweight="2pt">
                    <v:textbox>
                      <w:txbxContent>
                        <w:p w:rsidR="009265A8" w:rsidRPr="00463321" w:rsidRDefault="009265A8" w:rsidP="009265A8">
                          <w:pPr>
                            <w:spacing w:after="0"/>
                            <w:jc w:val="center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बागवानी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विकास शाखा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वरिष्ठ बागवानी विकास अधिकृत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 xml:space="preserve">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द्बि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 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वागवानी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 xml:space="preserve">१ 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बागवानी विकास  अधिकृत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तृ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वागवानी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प्राविधिक सहायक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वागवानी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rect>
                  <v:shape id="Straight Arrow Connector 29" o:spid="_x0000_s1046" type="#_x0000_t32" style="position:absolute;left:952;top:45815;width:6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77t8UAAADbAAAADwAAAGRycy9kb3ducmV2LnhtbESPzWrDMBCE74W8g9hAbo2cHErrRgn5&#10;IVByap2G0NtibS031sqRFNt9+6pQ6HGYmW+YxWqwjejIh9qxgtk0A0FcOl1zpeD9uL9/BBEissbG&#10;MSn4pgCr5ehugbl2Pb9RV8RKJAiHHBWYGNtcylAashimriVO3qfzFmOSvpLaY5/gtpHzLHuQFmtO&#10;CwZb2hoqL8XNKmi6Q3893b6uZvfaHYvt+cNsfKvUZDysn0FEGuJ/+K/9ohXMn+D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77t8UAAADbAAAADwAAAAAAAAAA&#10;AAAAAAChAgAAZHJzL2Rvd25yZXYueG1sUEsFBgAAAAAEAAQA+QAAAJMDAAAAAA==&#10;" strokecolor="black [3213]">
                    <v:stroke endarrow="block"/>
                  </v:shape>
                  <v:rect id="Rectangle 30" o:spid="_x0000_s1047" style="position:absolute;left:6858;top:39433;width:30384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VVr0A&#10;AADbAAAADwAAAGRycy9kb3ducmV2LnhtbERPSwrCMBDdC94hjOBGNFVBtBpFBNGd+AFdDs3YljaT&#10;2kSttzcLweXj/RerxpTiRbXLLSsYDiIQxInVOacKLudtfwrCeWSNpWVS8CEHq2W7tcBY2zcf6XXy&#10;qQgh7GJUkHlfxVK6JCODbmAr4sDdbW3QB1inUtf4DuGmlKMomkiDOYeGDCvaZJQUp6dRcKPHrkez&#10;y8Pdo9HzeugVQz8tlOp2mvUchKfG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lJVVr0AAADbAAAADwAAAAAAAAAAAAAAAACYAgAAZHJzL2Rvd25yZXYu&#10;eG1sUEsFBgAAAAAEAAQA9QAAAIIDAAAAAA==&#10;" fillcolor="white [3201]" strokecolor="black [3213]" strokeweight="2pt">
                    <v:textbox>
                      <w:txbxContent>
                        <w:p w:rsidR="009265A8" w:rsidRPr="00463321" w:rsidRDefault="009265A8" w:rsidP="009265A8">
                          <w:pPr>
                            <w:spacing w:after="0"/>
                            <w:jc w:val="center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बाली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विकास तथा माटो व्यवस्थापन शाखा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वरिष्ठ बाली विकास अधिकृत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 xml:space="preserve"> 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द्बि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 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बाली विकास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 xml:space="preserve">१ 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बाली विकास अधिकृत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तृ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बाली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 विकास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प्राविधिक सहायक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बाली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 xml:space="preserve"> विकास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प्राविधिक सहायक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स्वायल साइन्स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9265A8" w:rsidRPr="00463321" w:rsidRDefault="009265A8" w:rsidP="009265A8">
                          <w:pPr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rect>
                  <v:shape id="Straight Arrow Connector 31" o:spid="_x0000_s1048" type="#_x0000_t32" style="position:absolute;left:381;top:16573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hbMUAAADbAAAADwAAAGRycy9kb3ducmV2LnhtbESPzWrDMBCE74W8g9hAbo2cBkpxo4T8&#10;UAg5tU5D6G2xtpYba+VIiu2+fVUo9DjMzDfMYjXYRnTkQ+1YwWyagSAuna65UvB+fLl/AhEissbG&#10;MSn4pgCr5ehugbl2Pb9RV8RKJAiHHBWYGNtcylAashimriVO3qfzFmOSvpLaY5/gtpEPWfYoLdac&#10;Fgy2tDVUXoqbVdB0h/56un1dze61Oxbb84fZ+FapyXhYP4OINMT/8F97rxXM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FhbMUAAADbAAAADwAAAAAAAAAA&#10;AAAAAAChAgAAZHJzL2Rvd25yZXYueG1sUEsFBgAAAAAEAAQA+QAAAJMDAAAAAA==&#10;" strokecolor="black [3213]">
                    <v:stroke endarrow="block"/>
                  </v:shape>
                  <v:shape id="Straight Arrow Connector 192" o:spid="_x0000_s1049" type="#_x0000_t32" style="position:absolute;left:65151;top:45720;width:30384;height:4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jza8QAAADcAAAADwAAAGRycy9kb3ducmV2LnhtbERPTWsCMRC9C/0PYQreNFtFbbdGUUGQ&#10;CoK2FHsbknF3cTNZNlFXf30jCN7m8T5nPG1sKc5U+8KxgrduAoJYO1NwpuDne9l5B+EDssHSMSm4&#10;kofp5KU1xtS4C2/pvAuZiCHsU1SQh1ClUnqdk0XfdRVx5A6uthgirDNparzEcFvKXpIMpcWCY0OO&#10;FS1y0sfdySrQ+wUuDzd7GvT/vua339Fab/ZrpdqvzewTRKAmPMUP98rE+R89uD8TL5C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PNrxAAAANwAAAAPAAAAAAAAAAAA&#10;AAAAAKECAABkcnMvZG93bnJldi54bWxQSwUGAAAAAAQABAD5AAAAkgMAAAAA&#10;" strokecolor="black [3213]">
                    <v:stroke endarrow="block"/>
                  </v:shape>
                  <v:rect id="Rectangle 193" o:spid="_x0000_s1050" style="position:absolute;left:39909;top:39433;width:25337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gzsEA&#10;AADcAAAADwAAAGRycy9kb3ducmV2LnhtbERPTYvCMBC9L+x/CLPgRTRVYam1qYiwrDdZFfQ4NGNb&#10;2kxqE7X+e7MgeJvH+5x02ZtG3KhzlWUFk3EEgji3uuJCwWH/M4pBOI+ssbFMCh7kYJl9fqSYaHvn&#10;P7rtfCFCCLsEFZTet4mULi/JoBvbljhwZ9sZ9AF2hdQd3kO4aeQ0ir6lwYpDQ4ktrUvK693VKDjR&#10;5XdI88PFnaPp9bgd1hMf10oNvvrVAoSn3r/FL/dGh/nzGf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KYM7BAAAA3AAAAA8AAAAAAAAAAAAAAAAAmAIAAGRycy9kb3du&#10;cmV2LnhtbFBLBQYAAAAABAAEAPUAAACGAwAAAAA=&#10;" fillcolor="white [3201]" strokecolor="black [3213]" strokeweight="2pt">
                    <v:textbox>
                      <w:txbxContent>
                        <w:p w:rsidR="009265A8" w:rsidRPr="00463321" w:rsidRDefault="009265A8" w:rsidP="009265A8">
                          <w:pPr>
                            <w:spacing w:after="0"/>
                            <w:jc w:val="center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बजार विकास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,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 xml:space="preserve">अर्थिक विश्लेषण तथा तथ्याङ्क शाखा 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वरिष्ट कृषि अर्थविज्ञ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द्बि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एगृ इको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 xml:space="preserve">१ 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कृषि अर्थविज्ञ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तृ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एगृ इको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spacing w:after="0"/>
                            <w:rPr>
                              <w:rFonts w:cs="Kalimati"/>
                              <w:sz w:val="11"/>
                              <w:szCs w:val="11"/>
                            </w:rPr>
                          </w:pP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प्राविधिक सहायक 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अन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cs/>
                              <w:lang w:bidi="hi-IN"/>
                            </w:rPr>
                            <w:t>ं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प्रा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.(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कृषि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/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एगृ इको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</w:rPr>
                            <w:t>)-</w:t>
                          </w:r>
                          <w:r w:rsidRPr="00463321">
                            <w:rPr>
                              <w:rFonts w:cs="Kalimati" w:hint="cs"/>
                              <w:sz w:val="11"/>
                              <w:szCs w:val="11"/>
                              <w:rtl/>
                              <w:cs/>
                              <w:lang w:bidi="hi-IN"/>
                            </w:rPr>
                            <w:t>१</w:t>
                          </w:r>
                        </w:p>
                        <w:p w:rsidR="009265A8" w:rsidRPr="00463321" w:rsidRDefault="009265A8" w:rsidP="009265A8">
                          <w:pPr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9265A8" w:rsidRDefault="009265A8" w:rsidP="009265A8">
      <w:pPr>
        <w:pStyle w:val="ListParagraph"/>
        <w:ind w:left="-450"/>
        <w:jc w:val="both"/>
        <w:rPr>
          <w:rFonts w:cs="Kalimati"/>
          <w:sz w:val="11"/>
          <w:szCs w:val="11"/>
          <w:lang w:bidi="ne-NP"/>
        </w:rPr>
      </w:pPr>
    </w:p>
    <w:p w:rsidR="00C21A56" w:rsidRPr="00463321" w:rsidRDefault="009265A8" w:rsidP="009265A8">
      <w:pPr>
        <w:pStyle w:val="ListParagraph"/>
        <w:ind w:left="-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11"/>
          <w:szCs w:val="11"/>
          <w:cs/>
          <w:lang w:bidi="ne-NP"/>
        </w:rPr>
        <w:t xml:space="preserve">चित्र </w:t>
      </w:r>
    </w:p>
    <w:p w:rsidR="00C21A56" w:rsidRPr="00463321" w:rsidRDefault="00C21A56" w:rsidP="005C5E71">
      <w:pPr>
        <w:pStyle w:val="ListParagraph"/>
        <w:jc w:val="both"/>
        <w:rPr>
          <w:rFonts w:cs="Kalimati"/>
          <w:sz w:val="20"/>
          <w:szCs w:val="20"/>
          <w:lang w:bidi="ne-NP"/>
        </w:rPr>
      </w:pPr>
    </w:p>
    <w:p w:rsidR="00C21A56" w:rsidRPr="00463321" w:rsidRDefault="00C21A56" w:rsidP="005C5E71">
      <w:pPr>
        <w:pStyle w:val="ListParagraph"/>
        <w:jc w:val="both"/>
        <w:rPr>
          <w:rFonts w:cs="Kalimati"/>
          <w:sz w:val="20"/>
          <w:szCs w:val="20"/>
          <w:lang w:bidi="ne-NP"/>
        </w:rPr>
      </w:pPr>
    </w:p>
    <w:p w:rsidR="00C21A56" w:rsidRPr="00463321" w:rsidRDefault="00C21A56" w:rsidP="005C5E71">
      <w:pPr>
        <w:pStyle w:val="ListParagraph"/>
        <w:jc w:val="both"/>
        <w:rPr>
          <w:rFonts w:cs="Kalimati"/>
          <w:sz w:val="20"/>
          <w:szCs w:val="20"/>
          <w:lang w:bidi="ne-NP"/>
        </w:rPr>
      </w:pPr>
    </w:p>
    <w:p w:rsidR="00C21A56" w:rsidRPr="00463321" w:rsidRDefault="00C21A56" w:rsidP="005C5E71">
      <w:pPr>
        <w:pStyle w:val="ListParagraph"/>
        <w:jc w:val="both"/>
        <w:rPr>
          <w:rFonts w:cs="Kalimati"/>
          <w:sz w:val="20"/>
          <w:szCs w:val="20"/>
          <w:lang w:bidi="ne-NP"/>
        </w:rPr>
      </w:pPr>
    </w:p>
    <w:p w:rsidR="00C21A56" w:rsidRPr="00463321" w:rsidRDefault="00C21A56" w:rsidP="005C5E71">
      <w:pPr>
        <w:pStyle w:val="ListParagraph"/>
        <w:jc w:val="both"/>
        <w:rPr>
          <w:rFonts w:cs="Kalimati"/>
          <w:sz w:val="20"/>
          <w:szCs w:val="20"/>
          <w:lang w:bidi="ne-NP"/>
        </w:rPr>
      </w:pPr>
    </w:p>
    <w:p w:rsidR="00C21A56" w:rsidRPr="00463321" w:rsidRDefault="00C21A56" w:rsidP="005C5E71">
      <w:pPr>
        <w:pStyle w:val="ListParagraph"/>
        <w:jc w:val="both"/>
        <w:rPr>
          <w:rFonts w:cs="Kalimati"/>
          <w:sz w:val="20"/>
          <w:szCs w:val="20"/>
          <w:lang w:bidi="ne-NP"/>
        </w:rPr>
      </w:pPr>
    </w:p>
    <w:p w:rsidR="00C21A56" w:rsidRPr="00463321" w:rsidRDefault="00C21A56" w:rsidP="005C5E71">
      <w:pPr>
        <w:pStyle w:val="ListParagraph"/>
        <w:jc w:val="both"/>
        <w:rPr>
          <w:rFonts w:cs="Kalimati"/>
          <w:sz w:val="20"/>
          <w:szCs w:val="20"/>
          <w:lang w:bidi="ne-NP"/>
        </w:rPr>
      </w:pPr>
    </w:p>
    <w:p w:rsidR="00C21A56" w:rsidRPr="00463321" w:rsidRDefault="00C21A56" w:rsidP="005C5E71">
      <w:pPr>
        <w:pStyle w:val="ListParagraph"/>
        <w:jc w:val="both"/>
        <w:rPr>
          <w:rFonts w:cs="Kalimati"/>
          <w:sz w:val="20"/>
          <w:szCs w:val="20"/>
          <w:lang w:bidi="ne-NP"/>
        </w:rPr>
      </w:pPr>
    </w:p>
    <w:p w:rsidR="00C21A56" w:rsidRPr="00463321" w:rsidRDefault="00C21A56" w:rsidP="005C5E71">
      <w:pPr>
        <w:pStyle w:val="ListParagraph"/>
        <w:jc w:val="both"/>
        <w:rPr>
          <w:rFonts w:cs="Kalimati"/>
          <w:sz w:val="20"/>
          <w:szCs w:val="20"/>
          <w:lang w:bidi="ne-NP"/>
        </w:rPr>
      </w:pPr>
    </w:p>
    <w:p w:rsidR="00463321" w:rsidRPr="00463321" w:rsidRDefault="00463321" w:rsidP="00463321">
      <w:pPr>
        <w:pStyle w:val="ListParagraph"/>
        <w:rPr>
          <w:rFonts w:cs="Kalimati"/>
          <w:sz w:val="20"/>
          <w:szCs w:val="20"/>
          <w:lang w:bidi="ne-NP"/>
        </w:rPr>
      </w:pPr>
    </w:p>
    <w:p w:rsidR="00463321" w:rsidRPr="00463321" w:rsidRDefault="00463321" w:rsidP="00463321">
      <w:pPr>
        <w:pStyle w:val="ListParagraph"/>
        <w:rPr>
          <w:rFonts w:cs="Kalimati"/>
          <w:sz w:val="20"/>
          <w:szCs w:val="20"/>
          <w:lang w:bidi="ne-NP"/>
        </w:rPr>
      </w:pPr>
    </w:p>
    <w:p w:rsidR="00463321" w:rsidRDefault="00463321" w:rsidP="00463321">
      <w:pPr>
        <w:pStyle w:val="ListParagraph"/>
        <w:rPr>
          <w:rFonts w:cs="Kalimati"/>
          <w:sz w:val="20"/>
          <w:szCs w:val="20"/>
          <w:lang w:bidi="ne-NP"/>
        </w:rPr>
      </w:pPr>
    </w:p>
    <w:p w:rsidR="00463321" w:rsidRDefault="00463321" w:rsidP="00463321">
      <w:pPr>
        <w:pStyle w:val="ListParagraph"/>
        <w:rPr>
          <w:rFonts w:cs="Kalimati"/>
          <w:sz w:val="20"/>
          <w:szCs w:val="20"/>
          <w:lang w:bidi="ne-NP"/>
        </w:rPr>
      </w:pPr>
    </w:p>
    <w:p w:rsidR="00463321" w:rsidRPr="00463321" w:rsidRDefault="00463321" w:rsidP="00463321">
      <w:pPr>
        <w:ind w:left="360"/>
        <w:rPr>
          <w:rFonts w:cs="Kalimati"/>
          <w:sz w:val="20"/>
          <w:szCs w:val="20"/>
          <w:lang w:bidi="ne-NP"/>
        </w:rPr>
      </w:pPr>
    </w:p>
    <w:p w:rsidR="00463321" w:rsidRDefault="00463321" w:rsidP="00463321">
      <w:pPr>
        <w:pStyle w:val="ListParagraph"/>
        <w:rPr>
          <w:rFonts w:cs="Kalimati"/>
          <w:sz w:val="20"/>
          <w:szCs w:val="20"/>
          <w:lang w:bidi="ne-NP"/>
        </w:rPr>
      </w:pPr>
    </w:p>
    <w:p w:rsidR="00463321" w:rsidRDefault="00463321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cs/>
          <w:lang w:bidi="ne-NP"/>
        </w:rPr>
        <w:br w:type="page"/>
      </w:r>
    </w:p>
    <w:p w:rsidR="00C070C1" w:rsidRPr="00463321" w:rsidRDefault="00C070C1" w:rsidP="003117A9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lastRenderedPageBreak/>
        <w:t>काम</w:t>
      </w:r>
      <w:r w:rsidRPr="00463321">
        <w:rPr>
          <w:rFonts w:ascii="Matura MT Script Capitals" w:hAnsi="Matura MT Script Capitals" w:cs="Kalimati"/>
          <w:sz w:val="20"/>
          <w:szCs w:val="20"/>
          <w:cs/>
          <w:lang w:bidi="ne-NP"/>
        </w:rPr>
        <w:t>,</w:t>
      </w:r>
      <w:r w:rsidRPr="00463321">
        <w:rPr>
          <w:rFonts w:cs="Kalimati" w:hint="cs"/>
          <w:sz w:val="20"/>
          <w:szCs w:val="20"/>
          <w:cs/>
          <w:lang w:bidi="ne-NP"/>
        </w:rPr>
        <w:t xml:space="preserve"> कर्तव्य र अधिकार </w:t>
      </w:r>
    </w:p>
    <w:p w:rsidR="00F007C0" w:rsidRPr="00463321" w:rsidRDefault="000B630F" w:rsidP="00F007C0">
      <w:pPr>
        <w:pStyle w:val="ListParagraph"/>
        <w:rPr>
          <w:rFonts w:cs="Kalimati"/>
          <w:sz w:val="20"/>
          <w:szCs w:val="20"/>
          <w:cs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यस निर्देशनालयका</w:t>
      </w:r>
      <w:r w:rsidR="00F007C0" w:rsidRPr="00463321">
        <w:rPr>
          <w:rFonts w:cs="Kalimati" w:hint="cs"/>
          <w:sz w:val="20"/>
          <w:szCs w:val="20"/>
          <w:cs/>
          <w:lang w:bidi="ne-NP"/>
        </w:rPr>
        <w:t xml:space="preserve"> मुलभूत काम</w:t>
      </w:r>
      <w:r w:rsidR="00F007C0" w:rsidRPr="00463321">
        <w:rPr>
          <w:rFonts w:cs="Kalimati"/>
          <w:sz w:val="20"/>
          <w:szCs w:val="20"/>
          <w:lang w:bidi="ne-NP"/>
        </w:rPr>
        <w:t>,</w:t>
      </w:r>
      <w:r w:rsidR="00F007C0" w:rsidRPr="00463321">
        <w:rPr>
          <w:rFonts w:cs="Kalimati" w:hint="cs"/>
          <w:sz w:val="20"/>
          <w:szCs w:val="20"/>
          <w:cs/>
          <w:lang w:bidi="ne-NP"/>
        </w:rPr>
        <w:t xml:space="preserve"> कर्तव्य र अधिकारहरु निम्न छन् ।</w:t>
      </w:r>
    </w:p>
    <w:p w:rsidR="00F007C0" w:rsidRPr="00463321" w:rsidRDefault="00F007C0" w:rsidP="00F007C0">
      <w:pPr>
        <w:pStyle w:val="ListParagraph"/>
        <w:numPr>
          <w:ilvl w:val="0"/>
          <w:numId w:val="3"/>
        </w:num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>कृषि सम्वन्धि नीति तथा मागदण्ड तर्जुमा तथा कार्यान्वयनमा सहयोग गर्ने</w:t>
      </w:r>
      <w:r w:rsidRPr="00463321">
        <w:rPr>
          <w:rFonts w:cs="Kalimati"/>
          <w:sz w:val="20"/>
          <w:szCs w:val="20"/>
          <w:lang w:bidi="ne-NP"/>
        </w:rPr>
        <w:t xml:space="preserve">, </w:t>
      </w:r>
    </w:p>
    <w:p w:rsidR="00F007C0" w:rsidRPr="00463321" w:rsidRDefault="00F007C0" w:rsidP="00F007C0">
      <w:pPr>
        <w:pStyle w:val="ListParagraph"/>
        <w:numPr>
          <w:ilvl w:val="0"/>
          <w:numId w:val="3"/>
        </w:num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 xml:space="preserve">कृषि विकास कार्यक्रमहरु संचालन गर्ने/गराउने </w:t>
      </w:r>
    </w:p>
    <w:p w:rsidR="00F007C0" w:rsidRPr="00463321" w:rsidRDefault="00F007C0" w:rsidP="00F007C0">
      <w:pPr>
        <w:pStyle w:val="ListParagraph"/>
        <w:numPr>
          <w:ilvl w:val="0"/>
          <w:numId w:val="3"/>
        </w:num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>मातहतका निकायहरुको प्रशासनिक तथा व्यवस्थापकिय कार्यमा निर्देशन</w:t>
      </w:r>
      <w:r w:rsidR="000B630F">
        <w:rPr>
          <w:rFonts w:cs="Kalimati" w:hint="cs"/>
          <w:sz w:val="20"/>
          <w:szCs w:val="20"/>
          <w:cs/>
          <w:lang w:bidi="ne-NP"/>
        </w:rPr>
        <w:t xml:space="preserve"> दिने </w:t>
      </w:r>
    </w:p>
    <w:p w:rsidR="003B3710" w:rsidRPr="00463321" w:rsidRDefault="003B3710" w:rsidP="003B3710">
      <w:pPr>
        <w:pStyle w:val="ListParagraph"/>
        <w:ind w:left="1440"/>
        <w:rPr>
          <w:rFonts w:cs="Kalimati"/>
          <w:sz w:val="20"/>
          <w:szCs w:val="20"/>
          <w:lang w:bidi="ne-NP"/>
        </w:rPr>
      </w:pPr>
    </w:p>
    <w:p w:rsidR="007E378F" w:rsidRPr="00463321" w:rsidRDefault="007E378F">
      <w:pPr>
        <w:rPr>
          <w:rFonts w:cs="Kalimati"/>
          <w:sz w:val="20"/>
          <w:szCs w:val="20"/>
          <w:cs/>
          <w:lang w:bidi="ne-NP"/>
        </w:rPr>
      </w:pPr>
      <w:r w:rsidRPr="00463321">
        <w:rPr>
          <w:rFonts w:cs="Kalimati"/>
          <w:sz w:val="20"/>
          <w:szCs w:val="20"/>
          <w:cs/>
          <w:lang w:bidi="ne-NP"/>
        </w:rPr>
        <w:br w:type="page"/>
      </w:r>
    </w:p>
    <w:p w:rsidR="00060321" w:rsidRPr="00463321" w:rsidRDefault="00060321" w:rsidP="003B3710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cs/>
          <w:lang w:bidi="ne-NP"/>
        </w:rPr>
        <w:sectPr w:rsidR="00060321" w:rsidRPr="00463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70C1" w:rsidRPr="00463321" w:rsidRDefault="00C070C1" w:rsidP="003B3710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lastRenderedPageBreak/>
        <w:t xml:space="preserve">कृषि विकास निर्देशनालयमा रहेका कर्मचारी </w:t>
      </w:r>
      <w:r w:rsidR="004422A0" w:rsidRPr="00463321">
        <w:rPr>
          <w:rFonts w:cs="Kalimati" w:hint="cs"/>
          <w:sz w:val="20"/>
          <w:szCs w:val="20"/>
          <w:cs/>
          <w:lang w:bidi="ne-NP"/>
        </w:rPr>
        <w:t>संख्या र कार्यविवरण</w:t>
      </w:r>
    </w:p>
    <w:tbl>
      <w:tblPr>
        <w:tblStyle w:val="TableGrid"/>
        <w:tblpPr w:leftFromText="180" w:rightFromText="180" w:horzAnchor="page" w:tblpX="1670" w:tblpY="633"/>
        <w:tblW w:w="5065" w:type="pct"/>
        <w:tblLook w:val="04A0" w:firstRow="1" w:lastRow="0" w:firstColumn="1" w:lastColumn="0" w:noHBand="0" w:noVBand="1"/>
      </w:tblPr>
      <w:tblGrid>
        <w:gridCol w:w="655"/>
        <w:gridCol w:w="2032"/>
        <w:gridCol w:w="1354"/>
        <w:gridCol w:w="1226"/>
        <w:gridCol w:w="2134"/>
        <w:gridCol w:w="807"/>
        <w:gridCol w:w="1943"/>
        <w:gridCol w:w="1602"/>
        <w:gridCol w:w="1594"/>
      </w:tblGrid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क्र.स</w:t>
            </w:r>
          </w:p>
        </w:tc>
        <w:tc>
          <w:tcPr>
            <w:tcW w:w="761" w:type="pct"/>
            <w:vAlign w:val="center"/>
          </w:tcPr>
          <w:p w:rsidR="00DB6592" w:rsidRPr="00EC4A53" w:rsidRDefault="00DB6592" w:rsidP="004762AB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पद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4762AB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श्रेणी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4762AB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सेवा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4762AB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समुह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4762AB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मौजुदा दरवन्दी</w:t>
            </w:r>
          </w:p>
        </w:tc>
        <w:tc>
          <w:tcPr>
            <w:tcW w:w="728" w:type="pct"/>
          </w:tcPr>
          <w:p w:rsidR="00DB6592" w:rsidRPr="00EC4A53" w:rsidRDefault="00DB6592" w:rsidP="004762A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कार्यरत कर्मचारी</w:t>
            </w:r>
          </w:p>
        </w:tc>
        <w:tc>
          <w:tcPr>
            <w:tcW w:w="600" w:type="pct"/>
          </w:tcPr>
          <w:p w:rsidR="00DB6592" w:rsidRPr="00EC4A53" w:rsidRDefault="00DB6592" w:rsidP="004762A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कार्यजिम्मेवारी</w:t>
            </w:r>
          </w:p>
        </w:tc>
        <w:tc>
          <w:tcPr>
            <w:tcW w:w="597" w:type="pct"/>
            <w:vAlign w:val="center"/>
          </w:tcPr>
          <w:p w:rsidR="00DB6592" w:rsidRPr="00EC4A53" w:rsidRDefault="00DB6592" w:rsidP="004762AB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कैफियत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प्रमुख 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रा.प.प्रथम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समूहिकृत नहुने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डा शान्ता कार्की</w:t>
            </w:r>
          </w:p>
        </w:tc>
        <w:tc>
          <w:tcPr>
            <w:tcW w:w="600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कार्यालय प्रमुख</w:t>
            </w: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hi-IN"/>
              </w:rPr>
              <w:t>वरिष्ठ कृषि अर्थविज्ञ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रा.प.द्धि.प्रा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hi-IN"/>
              </w:rPr>
              <w:t>एगृ इको</w:t>
            </w: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एण्ड मार्केटीङ्ग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2</w:t>
            </w:r>
          </w:p>
        </w:tc>
        <w:tc>
          <w:tcPr>
            <w:tcW w:w="728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hi-IN"/>
              </w:rPr>
            </w:pPr>
          </w:p>
        </w:tc>
        <w:tc>
          <w:tcPr>
            <w:tcW w:w="600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नभएको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वरिष्ठ कृषि प्रसार अधिकृत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रा.प.द्धि.प्रा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कृषि प्रसार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3</w:t>
            </w:r>
          </w:p>
        </w:tc>
        <w:tc>
          <w:tcPr>
            <w:tcW w:w="728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नभएको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वरिष्ठ वागवानी विकास अधिकृत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रा.प.द्धि.प्रा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वागवानी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श्री दिपक भट्टराई</w:t>
            </w:r>
          </w:p>
        </w:tc>
        <w:tc>
          <w:tcPr>
            <w:tcW w:w="600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वागवानी विकास तथा योजना कार्यक्रम तथा अनुगमन सम्वन्धी</w:t>
            </w: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वरिष्ठ बाली संरक्षण अधिकृत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रा.प.द्धि.प्रा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hi-IN"/>
              </w:rPr>
              <w:t>बाली संरक्षण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728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श्री कामना अधिकारी</w:t>
            </w:r>
          </w:p>
        </w:tc>
        <w:tc>
          <w:tcPr>
            <w:tcW w:w="600" w:type="pct"/>
          </w:tcPr>
          <w:p w:rsidR="00DB6592" w:rsidRPr="00EC4A53" w:rsidRDefault="00F45BCB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वाली संरक्षण तथा की</w:t>
            </w:r>
            <w:r w:rsidR="00DB6592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ट विकास </w:t>
            </w:r>
            <w:r w:rsidR="00256DEB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र पोष्ट हार्भेष्ट </w:t>
            </w:r>
            <w:r w:rsidR="00DB6592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सम्बन्धि</w:t>
            </w: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वरिष्ठ बाली विकास अधिकृत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रा.प.द्धि.प्रा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वाली विकास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नभएको</w:t>
            </w:r>
          </w:p>
        </w:tc>
      </w:tr>
      <w:tr w:rsidR="00127EEE" w:rsidRPr="00EC4A53" w:rsidTr="00EC4A53">
        <w:trPr>
          <w:trHeight w:val="124"/>
        </w:trPr>
        <w:tc>
          <w:tcPr>
            <w:tcW w:w="245" w:type="pct"/>
            <w:vAlign w:val="center"/>
          </w:tcPr>
          <w:p w:rsidR="00127EEE" w:rsidRPr="00EC4A53" w:rsidRDefault="00127EEE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कृषि अर्थ विज्ञ</w:t>
            </w:r>
          </w:p>
        </w:tc>
        <w:tc>
          <w:tcPr>
            <w:tcW w:w="50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रा.प.तृ</w:t>
            </w:r>
          </w:p>
        </w:tc>
        <w:tc>
          <w:tcPr>
            <w:tcW w:w="45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नेपाल कृषि </w:t>
            </w:r>
          </w:p>
        </w:tc>
        <w:tc>
          <w:tcPr>
            <w:tcW w:w="79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एगृ.ईको.एण्ड.मार्केटिङ्ग</w:t>
            </w:r>
          </w:p>
        </w:tc>
        <w:tc>
          <w:tcPr>
            <w:tcW w:w="302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2</w:t>
            </w:r>
          </w:p>
        </w:tc>
        <w:tc>
          <w:tcPr>
            <w:tcW w:w="728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नभएको</w:t>
            </w:r>
          </w:p>
        </w:tc>
      </w:tr>
      <w:tr w:rsidR="00127EEE" w:rsidRPr="00EC4A53" w:rsidTr="00EC4A53">
        <w:trPr>
          <w:trHeight w:val="124"/>
        </w:trPr>
        <w:tc>
          <w:tcPr>
            <w:tcW w:w="245" w:type="pct"/>
            <w:vAlign w:val="center"/>
          </w:tcPr>
          <w:p w:rsidR="00127EEE" w:rsidRPr="00EC4A53" w:rsidRDefault="00127EEE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कृषि प्रसार अधिकृत</w:t>
            </w:r>
          </w:p>
        </w:tc>
        <w:tc>
          <w:tcPr>
            <w:tcW w:w="50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रा.प.तृ</w:t>
            </w:r>
          </w:p>
        </w:tc>
        <w:tc>
          <w:tcPr>
            <w:tcW w:w="45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कृषि प्रसार</w:t>
            </w:r>
          </w:p>
        </w:tc>
        <w:tc>
          <w:tcPr>
            <w:tcW w:w="302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श्री अनिल कुमार कानु वानिया</w:t>
            </w:r>
          </w:p>
        </w:tc>
        <w:tc>
          <w:tcPr>
            <w:tcW w:w="600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कृषि सुचना तथा संचार सम्वन्धि</w:t>
            </w:r>
          </w:p>
        </w:tc>
        <w:tc>
          <w:tcPr>
            <w:tcW w:w="59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</w:t>
            </w:r>
          </w:p>
        </w:tc>
      </w:tr>
      <w:tr w:rsidR="00127EEE" w:rsidRPr="00EC4A53" w:rsidTr="00EC4A53">
        <w:trPr>
          <w:trHeight w:val="124"/>
        </w:trPr>
        <w:tc>
          <w:tcPr>
            <w:tcW w:w="245" w:type="pct"/>
            <w:vAlign w:val="center"/>
          </w:tcPr>
          <w:p w:rsidR="00127EEE" w:rsidRPr="00EC4A53" w:rsidRDefault="00127EEE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वाली विकास अधिकृत</w:t>
            </w:r>
          </w:p>
        </w:tc>
        <w:tc>
          <w:tcPr>
            <w:tcW w:w="50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रा.प.तृ</w:t>
            </w:r>
          </w:p>
        </w:tc>
        <w:tc>
          <w:tcPr>
            <w:tcW w:w="45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वाली विकास</w:t>
            </w:r>
          </w:p>
        </w:tc>
        <w:tc>
          <w:tcPr>
            <w:tcW w:w="302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नभएको</w:t>
            </w:r>
          </w:p>
        </w:tc>
      </w:tr>
      <w:tr w:rsidR="00127EEE" w:rsidRPr="00EC4A53" w:rsidTr="00EC4A53">
        <w:trPr>
          <w:trHeight w:val="124"/>
        </w:trPr>
        <w:tc>
          <w:tcPr>
            <w:tcW w:w="245" w:type="pct"/>
            <w:vMerge w:val="restart"/>
            <w:vAlign w:val="center"/>
          </w:tcPr>
          <w:p w:rsidR="00127EEE" w:rsidRPr="00EC4A53" w:rsidRDefault="00127EEE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61" w:type="pct"/>
            <w:vMerge w:val="restar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वागवानी विकास विकास अधिकृत</w:t>
            </w:r>
          </w:p>
        </w:tc>
        <w:tc>
          <w:tcPr>
            <w:tcW w:w="507" w:type="pct"/>
            <w:vMerge w:val="restar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रा.प.तृ</w:t>
            </w:r>
          </w:p>
        </w:tc>
        <w:tc>
          <w:tcPr>
            <w:tcW w:w="459" w:type="pct"/>
            <w:vMerge w:val="restar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Merge w:val="restar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वागवानी</w:t>
            </w:r>
          </w:p>
        </w:tc>
        <w:tc>
          <w:tcPr>
            <w:tcW w:w="302" w:type="pct"/>
            <w:vMerge w:val="restar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2</w:t>
            </w:r>
          </w:p>
        </w:tc>
        <w:tc>
          <w:tcPr>
            <w:tcW w:w="728" w:type="pct"/>
          </w:tcPr>
          <w:p w:rsidR="00127EEE" w:rsidRPr="00EC4A53" w:rsidRDefault="00D41474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127EEE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समिर सिंह बराई मगर</w:t>
            </w:r>
          </w:p>
        </w:tc>
        <w:tc>
          <w:tcPr>
            <w:tcW w:w="600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वागवानी विकास तथा योजना कार्यक्रम तथा अनुगमन सम्वन्धी</w:t>
            </w:r>
          </w:p>
        </w:tc>
        <w:tc>
          <w:tcPr>
            <w:tcW w:w="59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</w:t>
            </w:r>
          </w:p>
        </w:tc>
      </w:tr>
      <w:tr w:rsidR="00127EEE" w:rsidRPr="00EC4A53" w:rsidTr="00EC4A53">
        <w:trPr>
          <w:trHeight w:val="124"/>
        </w:trPr>
        <w:tc>
          <w:tcPr>
            <w:tcW w:w="245" w:type="pct"/>
            <w:vMerge/>
            <w:vAlign w:val="center"/>
          </w:tcPr>
          <w:p w:rsidR="00127EEE" w:rsidRPr="00EC4A53" w:rsidRDefault="00127EEE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Merge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07" w:type="pct"/>
            <w:vMerge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459" w:type="pct"/>
            <w:vMerge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99" w:type="pct"/>
            <w:vMerge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302" w:type="pct"/>
            <w:vMerge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28" w:type="pct"/>
          </w:tcPr>
          <w:p w:rsidR="00127EEE" w:rsidRPr="00EC4A53" w:rsidRDefault="00D41474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127EEE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सुष्मा घिमिरे</w:t>
            </w:r>
          </w:p>
        </w:tc>
        <w:tc>
          <w:tcPr>
            <w:tcW w:w="600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पोष्टहार्भेष्ट व्यवस्थापन सम्बन्धि</w:t>
            </w:r>
          </w:p>
        </w:tc>
        <w:tc>
          <w:tcPr>
            <w:tcW w:w="59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127EEE" w:rsidRPr="00EC4A53" w:rsidTr="00EC4A53">
        <w:trPr>
          <w:trHeight w:val="124"/>
        </w:trPr>
        <w:tc>
          <w:tcPr>
            <w:tcW w:w="245" w:type="pct"/>
            <w:vAlign w:val="center"/>
          </w:tcPr>
          <w:p w:rsidR="00127EEE" w:rsidRPr="00EC4A53" w:rsidRDefault="00127EEE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बाली संरक्षण अधिकृत</w:t>
            </w:r>
          </w:p>
        </w:tc>
        <w:tc>
          <w:tcPr>
            <w:tcW w:w="50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रा.प.तृ</w:t>
            </w:r>
          </w:p>
        </w:tc>
        <w:tc>
          <w:tcPr>
            <w:tcW w:w="45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बाली संरक्षण</w:t>
            </w:r>
          </w:p>
        </w:tc>
        <w:tc>
          <w:tcPr>
            <w:tcW w:w="302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</w:t>
            </w:r>
          </w:p>
        </w:tc>
      </w:tr>
      <w:tr w:rsidR="00127EEE" w:rsidRPr="00EC4A53" w:rsidTr="00EC4A53">
        <w:trPr>
          <w:trHeight w:val="124"/>
        </w:trPr>
        <w:tc>
          <w:tcPr>
            <w:tcW w:w="245" w:type="pct"/>
            <w:vAlign w:val="center"/>
          </w:tcPr>
          <w:p w:rsidR="00127EEE" w:rsidRPr="00EC4A53" w:rsidRDefault="00127EEE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कृषि इन्जिनयर</w:t>
            </w:r>
          </w:p>
        </w:tc>
        <w:tc>
          <w:tcPr>
            <w:tcW w:w="50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रा.प.तृ</w:t>
            </w:r>
          </w:p>
        </w:tc>
        <w:tc>
          <w:tcPr>
            <w:tcW w:w="45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इन्जिनयर</w:t>
            </w:r>
          </w:p>
        </w:tc>
        <w:tc>
          <w:tcPr>
            <w:tcW w:w="302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नभएको</w:t>
            </w:r>
          </w:p>
        </w:tc>
      </w:tr>
      <w:tr w:rsidR="00127EEE" w:rsidRPr="00EC4A53" w:rsidTr="00EC4A53">
        <w:trPr>
          <w:trHeight w:val="124"/>
        </w:trPr>
        <w:tc>
          <w:tcPr>
            <w:tcW w:w="245" w:type="pct"/>
            <w:vAlign w:val="center"/>
          </w:tcPr>
          <w:p w:rsidR="00127EEE" w:rsidRPr="00EC4A53" w:rsidRDefault="00127EEE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शाखा अधिकृत</w:t>
            </w:r>
          </w:p>
        </w:tc>
        <w:tc>
          <w:tcPr>
            <w:tcW w:w="50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रा.प.तृ</w:t>
            </w:r>
          </w:p>
        </w:tc>
        <w:tc>
          <w:tcPr>
            <w:tcW w:w="45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प्रशासन</w:t>
            </w:r>
          </w:p>
        </w:tc>
        <w:tc>
          <w:tcPr>
            <w:tcW w:w="79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प्रशासन</w:t>
            </w:r>
          </w:p>
        </w:tc>
        <w:tc>
          <w:tcPr>
            <w:tcW w:w="302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127EEE" w:rsidRPr="00EC4A53" w:rsidRDefault="00D41474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श्री विष्णुमाया गौतम</w:t>
            </w:r>
          </w:p>
        </w:tc>
        <w:tc>
          <w:tcPr>
            <w:tcW w:w="600" w:type="pct"/>
          </w:tcPr>
          <w:p w:rsidR="00127EEE" w:rsidRPr="00EC4A53" w:rsidRDefault="00D41474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प्रशासन सम्वन्धि</w:t>
            </w:r>
          </w:p>
        </w:tc>
        <w:tc>
          <w:tcPr>
            <w:tcW w:w="597" w:type="pct"/>
            <w:vAlign w:val="center"/>
          </w:tcPr>
          <w:p w:rsidR="00127EEE" w:rsidRPr="00EC4A53" w:rsidRDefault="00EC4A53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हाजिर </w:t>
            </w:r>
            <w:r w:rsidR="00127EEE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भएको</w:t>
            </w:r>
          </w:p>
        </w:tc>
      </w:tr>
      <w:tr w:rsidR="00127EEE" w:rsidRPr="00EC4A53" w:rsidTr="00EC4A53">
        <w:trPr>
          <w:trHeight w:val="124"/>
        </w:trPr>
        <w:tc>
          <w:tcPr>
            <w:tcW w:w="245" w:type="pct"/>
            <w:vAlign w:val="center"/>
          </w:tcPr>
          <w:p w:rsidR="00127EEE" w:rsidRPr="00EC4A53" w:rsidRDefault="00127EEE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लेखा अधिकृत</w:t>
            </w:r>
          </w:p>
        </w:tc>
        <w:tc>
          <w:tcPr>
            <w:tcW w:w="50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रा.प.तृ</w:t>
            </w:r>
          </w:p>
        </w:tc>
        <w:tc>
          <w:tcPr>
            <w:tcW w:w="45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प्रशासन</w:t>
            </w:r>
          </w:p>
        </w:tc>
        <w:tc>
          <w:tcPr>
            <w:tcW w:w="799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प्रशासन</w:t>
            </w:r>
          </w:p>
        </w:tc>
        <w:tc>
          <w:tcPr>
            <w:tcW w:w="302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127EEE" w:rsidRPr="00EC4A53" w:rsidRDefault="00D41474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127EEE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वुध्दि सागर पाण्डेय</w:t>
            </w:r>
          </w:p>
        </w:tc>
        <w:tc>
          <w:tcPr>
            <w:tcW w:w="600" w:type="pct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आर्थिक प्रशासन सम्वन्धी</w:t>
            </w:r>
          </w:p>
        </w:tc>
        <w:tc>
          <w:tcPr>
            <w:tcW w:w="597" w:type="pct"/>
            <w:vAlign w:val="center"/>
          </w:tcPr>
          <w:p w:rsidR="00127EEE" w:rsidRPr="00EC4A53" w:rsidRDefault="00127EEE" w:rsidP="00127EEE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प्राविधिक सहायक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रा.प.अनं.प्रथम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एग्री.इको.एण्ड</w:t>
            </w:r>
            <w:r w:rsidRPr="00EC4A53">
              <w:rPr>
                <w:rFonts w:cs="Kalimati"/>
                <w:sz w:val="18"/>
                <w:szCs w:val="18"/>
                <w:lang w:bidi="ne-NP"/>
              </w:rPr>
              <w:t xml:space="preserve"> </w:t>
            </w: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मार्केटिङ्ग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2</w:t>
            </w:r>
          </w:p>
        </w:tc>
        <w:tc>
          <w:tcPr>
            <w:tcW w:w="728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नभएको</w:t>
            </w:r>
          </w:p>
        </w:tc>
      </w:tr>
      <w:tr w:rsidR="00E31B83" w:rsidRPr="00EC4A53" w:rsidTr="00EC4A53">
        <w:trPr>
          <w:trHeight w:val="124"/>
        </w:trPr>
        <w:tc>
          <w:tcPr>
            <w:tcW w:w="245" w:type="pct"/>
            <w:vMerge w:val="restart"/>
            <w:vAlign w:val="center"/>
          </w:tcPr>
          <w:p w:rsidR="00E31B83" w:rsidRPr="00EC4A53" w:rsidRDefault="00E31B83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Merge w:val="restart"/>
            <w:vAlign w:val="center"/>
          </w:tcPr>
          <w:p w:rsidR="00E31B83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प्राविधिक सहायक</w:t>
            </w:r>
          </w:p>
        </w:tc>
        <w:tc>
          <w:tcPr>
            <w:tcW w:w="507" w:type="pct"/>
            <w:vMerge w:val="restart"/>
            <w:vAlign w:val="center"/>
          </w:tcPr>
          <w:p w:rsidR="00E31B83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रा.प.अनं.प्रथम</w:t>
            </w:r>
          </w:p>
        </w:tc>
        <w:tc>
          <w:tcPr>
            <w:tcW w:w="459" w:type="pct"/>
            <w:vMerge w:val="restart"/>
            <w:vAlign w:val="center"/>
          </w:tcPr>
          <w:p w:rsidR="00E31B83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Merge w:val="restart"/>
            <w:vAlign w:val="center"/>
          </w:tcPr>
          <w:p w:rsidR="00E31B83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कृषि प्रसार</w:t>
            </w:r>
          </w:p>
        </w:tc>
        <w:tc>
          <w:tcPr>
            <w:tcW w:w="302" w:type="pct"/>
            <w:vMerge w:val="restart"/>
            <w:vAlign w:val="center"/>
          </w:tcPr>
          <w:p w:rsidR="00E31B83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2</w:t>
            </w:r>
          </w:p>
        </w:tc>
        <w:tc>
          <w:tcPr>
            <w:tcW w:w="728" w:type="pct"/>
          </w:tcPr>
          <w:p w:rsidR="00E31B83" w:rsidRPr="00EC4A53" w:rsidRDefault="00D41474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E31B83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राजेश यादव</w:t>
            </w:r>
          </w:p>
        </w:tc>
        <w:tc>
          <w:tcPr>
            <w:tcW w:w="600" w:type="pct"/>
          </w:tcPr>
          <w:p w:rsidR="00E31B83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कृषि सुचना तथा संचार सम्वन्धि</w:t>
            </w:r>
          </w:p>
        </w:tc>
        <w:tc>
          <w:tcPr>
            <w:tcW w:w="597" w:type="pct"/>
            <w:vMerge w:val="restart"/>
            <w:vAlign w:val="center"/>
          </w:tcPr>
          <w:p w:rsidR="00E31B83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</w:t>
            </w:r>
          </w:p>
        </w:tc>
      </w:tr>
      <w:tr w:rsidR="00E31B83" w:rsidRPr="00EC4A53" w:rsidTr="00EC4A53">
        <w:trPr>
          <w:trHeight w:val="124"/>
        </w:trPr>
        <w:tc>
          <w:tcPr>
            <w:tcW w:w="245" w:type="pct"/>
            <w:vMerge/>
            <w:vAlign w:val="center"/>
          </w:tcPr>
          <w:p w:rsidR="00E31B83" w:rsidRPr="00EC4A53" w:rsidRDefault="00E31B83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Merge/>
            <w:vAlign w:val="center"/>
          </w:tcPr>
          <w:p w:rsidR="00E31B83" w:rsidRPr="00EC4A53" w:rsidRDefault="00E31B83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07" w:type="pct"/>
            <w:vMerge/>
            <w:vAlign w:val="center"/>
          </w:tcPr>
          <w:p w:rsidR="00E31B83" w:rsidRPr="00EC4A53" w:rsidRDefault="00E31B83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459" w:type="pct"/>
            <w:vMerge/>
            <w:vAlign w:val="center"/>
          </w:tcPr>
          <w:p w:rsidR="00E31B83" w:rsidRPr="00EC4A53" w:rsidRDefault="00E31B83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99" w:type="pct"/>
            <w:vMerge/>
            <w:vAlign w:val="center"/>
          </w:tcPr>
          <w:p w:rsidR="00E31B83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302" w:type="pct"/>
            <w:vMerge/>
            <w:vAlign w:val="center"/>
          </w:tcPr>
          <w:p w:rsidR="00E31B83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28" w:type="pct"/>
          </w:tcPr>
          <w:p w:rsidR="00E31B83" w:rsidRPr="00EC4A53" w:rsidRDefault="00D41474" w:rsidP="00E31B83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E31B83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कमला खनाल</w:t>
            </w:r>
          </w:p>
        </w:tc>
        <w:tc>
          <w:tcPr>
            <w:tcW w:w="600" w:type="pct"/>
          </w:tcPr>
          <w:p w:rsidR="00E31B83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कृषि सुचना तथा संचार सम्वन्धि</w:t>
            </w:r>
          </w:p>
        </w:tc>
        <w:tc>
          <w:tcPr>
            <w:tcW w:w="597" w:type="pct"/>
            <w:vMerge/>
            <w:vAlign w:val="center"/>
          </w:tcPr>
          <w:p w:rsidR="00E31B83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प्राविधिक सहायक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रा.प.अनं.प्रथम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वागवानी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2</w:t>
            </w:r>
          </w:p>
        </w:tc>
        <w:tc>
          <w:tcPr>
            <w:tcW w:w="728" w:type="pct"/>
          </w:tcPr>
          <w:p w:rsidR="00DB6592" w:rsidRPr="00EC4A53" w:rsidRDefault="00D41474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DB6592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जिवन ज्ञवाली</w:t>
            </w:r>
          </w:p>
        </w:tc>
        <w:tc>
          <w:tcPr>
            <w:tcW w:w="600" w:type="pct"/>
          </w:tcPr>
          <w:p w:rsidR="00DB6592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वागवानी विकास सम्वन्धि</w:t>
            </w: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 हाजिर 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प्राविधिक सहायक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रा.प.अनं.प्रथम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बाली संरक्षण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नभएको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प्राविधिक सहायक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रा.प.अनं.प्रथम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वाली विकास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DB6592" w:rsidRPr="00EC4A53" w:rsidRDefault="00D41474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DB6592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दिनाबन्धु पौडेल</w:t>
            </w:r>
          </w:p>
        </w:tc>
        <w:tc>
          <w:tcPr>
            <w:tcW w:w="600" w:type="pct"/>
          </w:tcPr>
          <w:p w:rsidR="00DB6592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बाली विकास तथा माटो व्यवस्थापन सम्बन्धि</w:t>
            </w: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प्राविधिक सहायक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रा.प.अनं.प्रथम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rPr>
                <w:sz w:val="18"/>
                <w:szCs w:val="18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स्वायल साइन्स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नभएको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सव-इन्जिनयर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रा.प.अनां.प्रथम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कृषि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इन्जिनियर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नभएको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नायव-सुब्वा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रा.प.अनां.प्रथम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प्रशासन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प्रशासन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DB6592" w:rsidRPr="00EC4A53" w:rsidRDefault="00D41474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DB6592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राधिका बस्याल</w:t>
            </w:r>
          </w:p>
        </w:tc>
        <w:tc>
          <w:tcPr>
            <w:tcW w:w="600" w:type="pct"/>
          </w:tcPr>
          <w:p w:rsidR="00DB6592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आन्तरिक तथा सामान्य प्रशासन सम्वन्धि</w:t>
            </w: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</w:t>
            </w:r>
          </w:p>
        </w:tc>
      </w:tr>
      <w:tr w:rsidR="00DB6592" w:rsidRPr="00EC4A53" w:rsidTr="00EC4A53">
        <w:trPr>
          <w:trHeight w:val="124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लेखापाल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रा.प.अनां.प्रथम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प्रशासन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प्रशासन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DB6592" w:rsidRPr="00EC4A53" w:rsidRDefault="00D41474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127EEE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दुर्गाराम अर्याल</w:t>
            </w:r>
          </w:p>
        </w:tc>
        <w:tc>
          <w:tcPr>
            <w:tcW w:w="600" w:type="pct"/>
          </w:tcPr>
          <w:p w:rsidR="00DB6592" w:rsidRPr="00EC4A53" w:rsidRDefault="00E31B83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आर्थिक प्रशासन सम्वन्धि</w:t>
            </w: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</w:t>
            </w:r>
          </w:p>
        </w:tc>
      </w:tr>
      <w:tr w:rsidR="00DB6592" w:rsidRPr="00EC4A53" w:rsidTr="00EC4A53">
        <w:trPr>
          <w:trHeight w:val="239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कम्प्यूटर अपरेटर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रा.प.अनं.प्रथम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विविध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</w:t>
            </w:r>
          </w:p>
        </w:tc>
        <w:tc>
          <w:tcPr>
            <w:tcW w:w="728" w:type="pct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हाजिर </w:t>
            </w:r>
            <w:r w:rsidR="00EC4A53">
              <w:rPr>
                <w:rFonts w:cs="Kalimati" w:hint="cs"/>
                <w:sz w:val="18"/>
                <w:szCs w:val="18"/>
                <w:cs/>
                <w:lang w:bidi="ne-NP"/>
              </w:rPr>
              <w:t>न</w:t>
            </w: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भएको</w:t>
            </w:r>
          </w:p>
        </w:tc>
      </w:tr>
      <w:tr w:rsidR="00DB6592" w:rsidRPr="00EC4A53" w:rsidTr="00EC4A53">
        <w:trPr>
          <w:trHeight w:val="257"/>
        </w:trPr>
        <w:tc>
          <w:tcPr>
            <w:tcW w:w="245" w:type="pct"/>
            <w:vAlign w:val="center"/>
          </w:tcPr>
          <w:p w:rsidR="00DB6592" w:rsidRPr="00EC4A53" w:rsidRDefault="00DB6592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हलुका सवारी चालक</w:t>
            </w:r>
          </w:p>
        </w:tc>
        <w:tc>
          <w:tcPr>
            <w:tcW w:w="507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श्रेणी विहिन</w:t>
            </w:r>
          </w:p>
        </w:tc>
        <w:tc>
          <w:tcPr>
            <w:tcW w:w="459" w:type="pct"/>
            <w:vAlign w:val="center"/>
          </w:tcPr>
          <w:p w:rsidR="00DB6592" w:rsidRPr="00EC4A53" w:rsidRDefault="00DB6592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इन्जिनियरिङ्ग</w:t>
            </w:r>
          </w:p>
        </w:tc>
        <w:tc>
          <w:tcPr>
            <w:tcW w:w="799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मेकनिकल</w:t>
            </w:r>
          </w:p>
        </w:tc>
        <w:tc>
          <w:tcPr>
            <w:tcW w:w="302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2</w:t>
            </w:r>
          </w:p>
        </w:tc>
        <w:tc>
          <w:tcPr>
            <w:tcW w:w="728" w:type="pct"/>
          </w:tcPr>
          <w:p w:rsidR="00DB6592" w:rsidRPr="00EC4A53" w:rsidRDefault="00D41474" w:rsidP="00DB6592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DF7967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टोम प्र भट्टराई</w:t>
            </w:r>
          </w:p>
        </w:tc>
        <w:tc>
          <w:tcPr>
            <w:tcW w:w="600" w:type="pct"/>
          </w:tcPr>
          <w:p w:rsidR="00DF7967" w:rsidRPr="00EC4A53" w:rsidRDefault="00DF7967" w:rsidP="00DF7967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सवारी चालक </w:t>
            </w:r>
          </w:p>
        </w:tc>
        <w:tc>
          <w:tcPr>
            <w:tcW w:w="597" w:type="pct"/>
            <w:vAlign w:val="center"/>
          </w:tcPr>
          <w:p w:rsidR="00DB6592" w:rsidRPr="00EC4A53" w:rsidRDefault="00DB6592" w:rsidP="00DB6592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1 हाजिर भएको</w:t>
            </w:r>
          </w:p>
        </w:tc>
      </w:tr>
      <w:tr w:rsidR="00256DEB" w:rsidRPr="00EC4A53" w:rsidTr="00EC4A53">
        <w:trPr>
          <w:trHeight w:val="266"/>
        </w:trPr>
        <w:tc>
          <w:tcPr>
            <w:tcW w:w="245" w:type="pct"/>
            <w:vMerge w:val="restart"/>
            <w:vAlign w:val="center"/>
          </w:tcPr>
          <w:p w:rsidR="00256DEB" w:rsidRPr="00EC4A53" w:rsidRDefault="00256DEB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Merge w:val="restart"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कार्यालय सहयोगी</w:t>
            </w:r>
          </w:p>
        </w:tc>
        <w:tc>
          <w:tcPr>
            <w:tcW w:w="507" w:type="pct"/>
            <w:vMerge w:val="restart"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श्रेणी विहिन</w:t>
            </w:r>
          </w:p>
        </w:tc>
        <w:tc>
          <w:tcPr>
            <w:tcW w:w="459" w:type="pct"/>
            <w:vMerge w:val="restart"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नेपाल प्रशासन</w:t>
            </w:r>
          </w:p>
        </w:tc>
        <w:tc>
          <w:tcPr>
            <w:tcW w:w="799" w:type="pct"/>
            <w:vMerge w:val="restart"/>
            <w:vAlign w:val="center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सा.प्रशासन</w:t>
            </w:r>
          </w:p>
        </w:tc>
        <w:tc>
          <w:tcPr>
            <w:tcW w:w="302" w:type="pct"/>
            <w:vMerge w:val="restart"/>
            <w:vAlign w:val="center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4</w:t>
            </w:r>
          </w:p>
        </w:tc>
        <w:tc>
          <w:tcPr>
            <w:tcW w:w="728" w:type="pct"/>
          </w:tcPr>
          <w:p w:rsidR="00256DEB" w:rsidRPr="00EC4A53" w:rsidRDefault="00D41474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256DEB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प्रेम बहादुर चौधरी</w:t>
            </w:r>
          </w:p>
        </w:tc>
        <w:tc>
          <w:tcPr>
            <w:tcW w:w="600" w:type="pct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कार्यालय सहयोगी</w:t>
            </w:r>
          </w:p>
        </w:tc>
        <w:tc>
          <w:tcPr>
            <w:tcW w:w="597" w:type="pct"/>
            <w:vMerge w:val="restart"/>
            <w:vAlign w:val="center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2 हाजिर भएको</w:t>
            </w:r>
          </w:p>
        </w:tc>
      </w:tr>
      <w:tr w:rsidR="00256DEB" w:rsidRPr="00EC4A53" w:rsidTr="00EC4A53">
        <w:trPr>
          <w:trHeight w:val="266"/>
        </w:trPr>
        <w:tc>
          <w:tcPr>
            <w:tcW w:w="245" w:type="pct"/>
            <w:vMerge/>
            <w:vAlign w:val="center"/>
          </w:tcPr>
          <w:p w:rsidR="00256DEB" w:rsidRPr="00EC4A53" w:rsidRDefault="00256DEB" w:rsidP="00EC4A53">
            <w:pPr>
              <w:pStyle w:val="ListParagraph"/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Merge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07" w:type="pct"/>
            <w:vMerge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459" w:type="pct"/>
            <w:vMerge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99" w:type="pct"/>
            <w:vMerge/>
            <w:vAlign w:val="center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302" w:type="pct"/>
            <w:vMerge/>
            <w:vAlign w:val="center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28" w:type="pct"/>
          </w:tcPr>
          <w:p w:rsidR="00256DEB" w:rsidRPr="00EC4A53" w:rsidRDefault="00D41474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256DEB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कमला सिंह थापा</w:t>
            </w:r>
          </w:p>
        </w:tc>
        <w:tc>
          <w:tcPr>
            <w:tcW w:w="600" w:type="pct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कार्यालय सहयोगी</w:t>
            </w:r>
          </w:p>
        </w:tc>
        <w:tc>
          <w:tcPr>
            <w:tcW w:w="597" w:type="pct"/>
            <w:vMerge/>
            <w:vAlign w:val="center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  <w:tr w:rsidR="00256DEB" w:rsidRPr="00EC4A53" w:rsidTr="00EC4A53">
        <w:trPr>
          <w:trHeight w:val="266"/>
        </w:trPr>
        <w:tc>
          <w:tcPr>
            <w:tcW w:w="245" w:type="pct"/>
            <w:vMerge/>
            <w:vAlign w:val="center"/>
          </w:tcPr>
          <w:p w:rsidR="00256DEB" w:rsidRPr="00EC4A53" w:rsidRDefault="00256DEB" w:rsidP="00EC4A53">
            <w:pPr>
              <w:pStyle w:val="ListParagraph"/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Merge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07" w:type="pct"/>
            <w:vMerge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459" w:type="pct"/>
            <w:vMerge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99" w:type="pct"/>
            <w:vMerge/>
            <w:vAlign w:val="center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302" w:type="pct"/>
            <w:vMerge/>
            <w:vAlign w:val="center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28" w:type="pct"/>
          </w:tcPr>
          <w:p w:rsidR="00256DEB" w:rsidRPr="00EC4A53" w:rsidRDefault="00D41474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श्री </w:t>
            </w:r>
            <w:r w:rsidR="00256DEB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रमा कुमारी गुरुङ्ग</w:t>
            </w:r>
          </w:p>
        </w:tc>
        <w:tc>
          <w:tcPr>
            <w:tcW w:w="600" w:type="pct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कार्यालय सहयोगी</w:t>
            </w:r>
          </w:p>
        </w:tc>
        <w:tc>
          <w:tcPr>
            <w:tcW w:w="597" w:type="pct"/>
            <w:vAlign w:val="center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करार</w:t>
            </w:r>
          </w:p>
        </w:tc>
      </w:tr>
      <w:tr w:rsidR="00EC4A53" w:rsidRPr="00EC4A53" w:rsidTr="00EC4A53">
        <w:trPr>
          <w:trHeight w:val="257"/>
        </w:trPr>
        <w:tc>
          <w:tcPr>
            <w:tcW w:w="245" w:type="pct"/>
            <w:vAlign w:val="center"/>
          </w:tcPr>
          <w:p w:rsidR="00EC4A53" w:rsidRPr="00EC4A53" w:rsidRDefault="00EC4A53" w:rsidP="00EC4A53">
            <w:pPr>
              <w:pStyle w:val="ListParagraph"/>
              <w:numPr>
                <w:ilvl w:val="0"/>
                <w:numId w:val="5"/>
              </w:numPr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EC4A53" w:rsidRPr="00EC4A53" w:rsidRDefault="00EC4A53" w:rsidP="00EC4A53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हलुका सवारी चालक</w:t>
            </w:r>
          </w:p>
        </w:tc>
        <w:tc>
          <w:tcPr>
            <w:tcW w:w="507" w:type="pct"/>
            <w:vAlign w:val="center"/>
          </w:tcPr>
          <w:p w:rsidR="00EC4A53" w:rsidRPr="00EC4A53" w:rsidRDefault="00EC4A53" w:rsidP="00EC4A53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श्रेणी विहिन</w:t>
            </w:r>
          </w:p>
        </w:tc>
        <w:tc>
          <w:tcPr>
            <w:tcW w:w="459" w:type="pct"/>
            <w:vAlign w:val="center"/>
          </w:tcPr>
          <w:p w:rsidR="00EC4A53" w:rsidRPr="00EC4A53" w:rsidRDefault="00EC4A53" w:rsidP="00EC4A53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99" w:type="pct"/>
            <w:vAlign w:val="center"/>
          </w:tcPr>
          <w:p w:rsidR="00EC4A53" w:rsidRPr="00EC4A53" w:rsidRDefault="00EC4A53" w:rsidP="00EC4A53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302" w:type="pct"/>
            <w:vAlign w:val="center"/>
          </w:tcPr>
          <w:p w:rsidR="00EC4A53" w:rsidRPr="00EC4A53" w:rsidRDefault="00EC4A53" w:rsidP="00EC4A53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28" w:type="pct"/>
          </w:tcPr>
          <w:p w:rsidR="00EC4A53" w:rsidRPr="00EC4A53" w:rsidRDefault="00EC4A53" w:rsidP="00EC4A53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श्री झपट ब. थापा</w:t>
            </w:r>
          </w:p>
        </w:tc>
        <w:tc>
          <w:tcPr>
            <w:tcW w:w="600" w:type="pct"/>
          </w:tcPr>
          <w:p w:rsidR="00EC4A53" w:rsidRPr="00EC4A53" w:rsidRDefault="00EC4A53" w:rsidP="00EC4A53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सवारी चालक </w:t>
            </w:r>
          </w:p>
        </w:tc>
        <w:tc>
          <w:tcPr>
            <w:tcW w:w="597" w:type="pct"/>
            <w:vAlign w:val="center"/>
          </w:tcPr>
          <w:p w:rsidR="00EC4A53" w:rsidRPr="00EC4A53" w:rsidRDefault="00EC4A53" w:rsidP="00EC4A53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करार</w:t>
            </w:r>
          </w:p>
        </w:tc>
      </w:tr>
      <w:tr w:rsidR="00256DEB" w:rsidRPr="00EC4A53" w:rsidTr="00EC4A53">
        <w:trPr>
          <w:trHeight w:val="257"/>
        </w:trPr>
        <w:tc>
          <w:tcPr>
            <w:tcW w:w="245" w:type="pct"/>
            <w:vAlign w:val="center"/>
          </w:tcPr>
          <w:p w:rsidR="00256DEB" w:rsidRPr="00EC4A53" w:rsidRDefault="00256DEB" w:rsidP="00EC4A53">
            <w:pPr>
              <w:pStyle w:val="ListParagraph"/>
              <w:ind w:left="-360" w:firstLine="360"/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61" w:type="pct"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जम्मा</w:t>
            </w:r>
          </w:p>
        </w:tc>
        <w:tc>
          <w:tcPr>
            <w:tcW w:w="507" w:type="pct"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459" w:type="pct"/>
            <w:vAlign w:val="center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99" w:type="pct"/>
            <w:vAlign w:val="center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302" w:type="pct"/>
            <w:vAlign w:val="center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38</w:t>
            </w:r>
          </w:p>
        </w:tc>
        <w:tc>
          <w:tcPr>
            <w:tcW w:w="728" w:type="pct"/>
          </w:tcPr>
          <w:p w:rsidR="00256DEB" w:rsidRPr="00EC4A53" w:rsidRDefault="00256DEB" w:rsidP="00256DEB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600" w:type="pct"/>
          </w:tcPr>
          <w:p w:rsidR="00256DEB" w:rsidRPr="00EC4A53" w:rsidRDefault="00256DEB" w:rsidP="00256DEB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7" w:type="pct"/>
            <w:vAlign w:val="center"/>
          </w:tcPr>
          <w:p w:rsidR="00256DEB" w:rsidRPr="00EC4A53" w:rsidRDefault="00256DEB" w:rsidP="004F20C8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हाजिर भएको १</w:t>
            </w:r>
            <w:r w:rsidR="004F20C8" w:rsidRPr="00EC4A53">
              <w:rPr>
                <w:rFonts w:cs="Kalimati" w:hint="cs"/>
                <w:sz w:val="18"/>
                <w:szCs w:val="18"/>
                <w:cs/>
                <w:lang w:bidi="ne-NP"/>
              </w:rPr>
              <w:t>८</w:t>
            </w:r>
          </w:p>
        </w:tc>
      </w:tr>
    </w:tbl>
    <w:p w:rsidR="00060321" w:rsidRPr="00463321" w:rsidRDefault="00060321" w:rsidP="00B6587A">
      <w:pPr>
        <w:spacing w:after="0"/>
        <w:rPr>
          <w:rFonts w:cs="Kalimati"/>
          <w:sz w:val="20"/>
          <w:szCs w:val="20"/>
          <w:cs/>
          <w:lang w:bidi="ne-NP"/>
        </w:rPr>
        <w:sectPr w:rsidR="00060321" w:rsidRPr="00463321" w:rsidSect="0006032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3710" w:rsidRPr="00463321" w:rsidRDefault="003B3710" w:rsidP="003B3710">
      <w:pPr>
        <w:pStyle w:val="ListParagraph"/>
        <w:numPr>
          <w:ilvl w:val="0"/>
          <w:numId w:val="1"/>
        </w:num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lastRenderedPageBreak/>
        <w:t>निकायवाट प्रदान गरिने सेवा सम्वन्धि जानकारी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2163"/>
        <w:gridCol w:w="1259"/>
        <w:gridCol w:w="1081"/>
        <w:gridCol w:w="1079"/>
        <w:gridCol w:w="1081"/>
        <w:gridCol w:w="1440"/>
        <w:gridCol w:w="917"/>
      </w:tblGrid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क्र सं</w:t>
            </w:r>
          </w:p>
        </w:tc>
        <w:tc>
          <w:tcPr>
            <w:tcW w:w="112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सेवा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सेवा प्रदान गरिने निकायको शाखा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जिम्मेवार अधिकारी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सेवा प्राप्त गर्न लाग्ने दस्तुर र अवधि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निर्णय गर्ने प्रक्रिया र अधिकारी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निर्णय उपर उजुरी सुन्ने अधिकारी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AC6A23">
            <w:pPr>
              <w:pStyle w:val="ListParagraph"/>
              <w:ind w:left="0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कृषि </w:t>
            </w:r>
            <w:r w:rsidR="004F20C8" w:rsidRPr="00AC6A23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प्रसार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कार्यक्रमहरु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4F20C8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कार्यक्रम संचालन हुनुपुर्व निर्देशनालयले तोक्ने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प्राङ्गारीक मलमा अनुदान कार्यक्रम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 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 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 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स्वीकृत भएको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आकस्मिक बाली संरक्षण कार्यक्रम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 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 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 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स्वीकृत भएको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उत्कृष्ट कृषकलाई सम्मान पुरस्कार गर्ने कार्यक्रम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मस्यौदाहरु स्विकृती प्रकृयामा रहेको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कृषि प्राविधिकधारका विद्यालयमा सहयोग कार्यक्रम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मस्यौदाहरु स्विकृती प्रकृयामा रहेको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गोब्रे च्याउ उत्पादनका लागि कम्पोष्ट मल बनाउन प्रयोग हुने यन्त्र सहयोग कार्यक्रम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मस्यौदाहरु स्विकृती प्रकृयामा रहेको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प्राङ्गारीक मल र जैविक एवम् वानस्पतिक विषादी उत्पादन गर्ने कम्पनीलाई अनुदान मागमा आधारित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मस्यौदाहरु स्विकृती प्रकृयामा रहेको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बहुउपयोगी चिउरी, कल्की तथा नीमको विरुवा रोपण अभियान कार्यक्रम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मस्यौदाहरु स्विकृती प्रकृयामा रहेको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मौरी विकास कार्यक्रम मागमा आधारित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मस्यौदाहरु स्विकृती प्रकृयामा रहेको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च्याउ वीउ उत्पादन गर्ने व्यक्ति/समूह/सहकारीलाई अनुदान कार्यक्रम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मस्यौदाहरु स्विकृती प्रकृयामा रहेको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नयाँ श्रोत केन्द्र स्थापना उष्ण प्रदेशीय फलफूल, मौरी, पुष्प, मसला बाली फार्म तथा कृषि उत्पादनमा विषादीको अवशेष परिक्षण प्रयोगशाला स्थापना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मस्यौदाहरु स्विकृती प्रकृयामा रहेको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पुष्प विकास कार्यक्रम सहयोग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मस्यौदाहरु स्विकृती प्रकृयामा रहेको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अदुवा, बेसार, कफि र मह उत्पादन प्रशोधनमा सहयोग कार्यक्रम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मस्यौदाहरु स्विकृती प्रकृयामा रहेको</w:t>
            </w: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प्रदेश भित्रका व्यवसायिक किसानहरुसंग अन्तरक्रिया गोष्ठी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योजना कार्यक्रम तथा अनुगमन शाखा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दिपक भट्टराई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तोकिए वमोजिम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</w:p>
        </w:tc>
      </w:tr>
      <w:tr w:rsidR="00AC6A23" w:rsidRPr="00AC6A23" w:rsidTr="00AC6A23">
        <w:trPr>
          <w:tblHeader/>
        </w:trPr>
        <w:tc>
          <w:tcPr>
            <w:tcW w:w="290" w:type="pct"/>
          </w:tcPr>
          <w:p w:rsidR="009213D0" w:rsidRPr="00AC6A23" w:rsidRDefault="009213D0" w:rsidP="00241AD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="Kalimati"/>
                <w:sz w:val="16"/>
                <w:szCs w:val="16"/>
                <w:cs/>
                <w:lang w:bidi="ne-NP"/>
              </w:rPr>
            </w:pPr>
          </w:p>
        </w:tc>
        <w:tc>
          <w:tcPr>
            <w:tcW w:w="1129" w:type="pct"/>
            <w:vAlign w:val="center"/>
          </w:tcPr>
          <w:p w:rsidR="009213D0" w:rsidRPr="00AC6A23" w:rsidRDefault="009213D0" w:rsidP="004F20C8">
            <w:pPr>
              <w:pStyle w:val="ListParagraph"/>
              <w:ind w:left="0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दिवस समारोह कार्यक्रम वार्षिक</w:t>
            </w:r>
          </w:p>
        </w:tc>
        <w:tc>
          <w:tcPr>
            <w:tcW w:w="657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563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निःशुल्क</w:t>
            </w:r>
          </w:p>
        </w:tc>
        <w:tc>
          <w:tcPr>
            <w:tcW w:w="564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कार्यविधिमा तोकिए</w:t>
            </w:r>
            <w:r w:rsidRPr="00AC6A23">
              <w:rPr>
                <w:rFonts w:cs="Kalimati"/>
                <w:sz w:val="16"/>
                <w:szCs w:val="16"/>
                <w:lang w:bidi="ne-NP"/>
              </w:rPr>
              <w:t xml:space="preserve"> </w:t>
            </w: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बमोजिम</w:t>
            </w:r>
          </w:p>
        </w:tc>
        <w:tc>
          <w:tcPr>
            <w:tcW w:w="752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भूमि व्यवस्था, कृषि तथा सहकारी मन्त्रालय, 5 नं प्रदेश</w:t>
            </w:r>
          </w:p>
        </w:tc>
        <w:tc>
          <w:tcPr>
            <w:tcW w:w="479" w:type="pct"/>
            <w:vAlign w:val="center"/>
          </w:tcPr>
          <w:p w:rsidR="009213D0" w:rsidRPr="00AC6A23" w:rsidRDefault="009213D0" w:rsidP="000F573E">
            <w:pPr>
              <w:pStyle w:val="ListParagraph"/>
              <w:ind w:left="0"/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AC6A23"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 मस्यौदाहरु स्विकृती प्रकृयामा रहेको</w:t>
            </w:r>
          </w:p>
        </w:tc>
      </w:tr>
    </w:tbl>
    <w:p w:rsidR="003B3710" w:rsidRPr="00463321" w:rsidRDefault="003B3710" w:rsidP="003B3710">
      <w:pPr>
        <w:pStyle w:val="ListParagraph"/>
        <w:rPr>
          <w:rFonts w:cs="Kalimati"/>
          <w:sz w:val="20"/>
          <w:szCs w:val="20"/>
          <w:lang w:bidi="ne-NP"/>
        </w:rPr>
      </w:pPr>
    </w:p>
    <w:p w:rsidR="003B3710" w:rsidRPr="00463321" w:rsidRDefault="007A5DCD" w:rsidP="007A5DCD">
      <w:p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>5. सम्पादन गरेको कामको विवरणः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4"/>
        <w:gridCol w:w="8272"/>
      </w:tblGrid>
      <w:tr w:rsidR="007A5DCD" w:rsidRPr="00463321" w:rsidTr="003F2434">
        <w:tc>
          <w:tcPr>
            <w:tcW w:w="681" w:type="pct"/>
            <w:vAlign w:val="center"/>
          </w:tcPr>
          <w:p w:rsidR="007A5DCD" w:rsidRPr="00463321" w:rsidRDefault="007A5DCD" w:rsidP="003F2434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4319" w:type="pct"/>
            <w:vAlign w:val="center"/>
          </w:tcPr>
          <w:p w:rsidR="007A5DCD" w:rsidRPr="00463321" w:rsidRDefault="007A5DCD" w:rsidP="003F2434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क्रियाकलापहरु</w:t>
            </w:r>
          </w:p>
        </w:tc>
      </w:tr>
      <w:tr w:rsidR="007A5DCD" w:rsidRPr="00463321" w:rsidTr="003F2434">
        <w:tc>
          <w:tcPr>
            <w:tcW w:w="681" w:type="pct"/>
            <w:vAlign w:val="center"/>
          </w:tcPr>
          <w:p w:rsidR="007A5DCD" w:rsidRPr="00463321" w:rsidRDefault="007A5DCD" w:rsidP="003F2434">
            <w:pPr>
              <w:rPr>
                <w:rFonts w:cs="Kalimati"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1.</w:t>
            </w:r>
          </w:p>
        </w:tc>
        <w:tc>
          <w:tcPr>
            <w:tcW w:w="4319" w:type="pct"/>
            <w:vAlign w:val="center"/>
          </w:tcPr>
          <w:p w:rsidR="007A5DCD" w:rsidRPr="00463321" w:rsidRDefault="003F2434" w:rsidP="003F2434">
            <w:pPr>
              <w:rPr>
                <w:rFonts w:cs="Kalimati"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38औं विश्व खाद्य दिवस कार्यक्रम</w:t>
            </w:r>
          </w:p>
        </w:tc>
      </w:tr>
      <w:tr w:rsidR="003F2434" w:rsidRPr="00463321" w:rsidTr="003F2434">
        <w:tc>
          <w:tcPr>
            <w:tcW w:w="681" w:type="pct"/>
            <w:vAlign w:val="center"/>
          </w:tcPr>
          <w:p w:rsidR="003F2434" w:rsidRPr="00463321" w:rsidRDefault="003F2434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2.</w:t>
            </w:r>
          </w:p>
        </w:tc>
        <w:tc>
          <w:tcPr>
            <w:tcW w:w="4319" w:type="pct"/>
            <w:vAlign w:val="center"/>
          </w:tcPr>
          <w:p w:rsidR="003F2434" w:rsidRPr="00463321" w:rsidRDefault="003F2434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नयाँ कार्यालय स्थापना</w:t>
            </w:r>
          </w:p>
        </w:tc>
      </w:tr>
      <w:tr w:rsidR="003F2434" w:rsidRPr="00463321" w:rsidTr="003F2434">
        <w:tc>
          <w:tcPr>
            <w:tcW w:w="681" w:type="pct"/>
            <w:vAlign w:val="center"/>
          </w:tcPr>
          <w:p w:rsidR="003F2434" w:rsidRPr="00463321" w:rsidRDefault="003F2434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3.</w:t>
            </w:r>
          </w:p>
        </w:tc>
        <w:tc>
          <w:tcPr>
            <w:tcW w:w="4319" w:type="pct"/>
            <w:vAlign w:val="center"/>
          </w:tcPr>
          <w:p w:rsidR="003F2434" w:rsidRPr="00463321" w:rsidRDefault="003F2434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विभिन्न कार्यक्रम कार्यान्वयन कार्यविधिहरु तयार</w:t>
            </w:r>
          </w:p>
        </w:tc>
      </w:tr>
      <w:tr w:rsidR="003F2434" w:rsidRPr="00463321" w:rsidTr="003F2434">
        <w:tc>
          <w:tcPr>
            <w:tcW w:w="681" w:type="pct"/>
            <w:vAlign w:val="center"/>
          </w:tcPr>
          <w:p w:rsidR="003F2434" w:rsidRPr="00463321" w:rsidRDefault="003F2434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4.</w:t>
            </w:r>
          </w:p>
        </w:tc>
        <w:tc>
          <w:tcPr>
            <w:tcW w:w="4319" w:type="pct"/>
            <w:vAlign w:val="center"/>
          </w:tcPr>
          <w:p w:rsidR="003F2434" w:rsidRPr="00463321" w:rsidRDefault="003F2434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फिल्ड अनुगमन तथा निरिक्षण</w:t>
            </w:r>
          </w:p>
        </w:tc>
      </w:tr>
      <w:tr w:rsidR="003F2434" w:rsidRPr="00463321" w:rsidTr="003F2434">
        <w:tc>
          <w:tcPr>
            <w:tcW w:w="681" w:type="pct"/>
            <w:vAlign w:val="center"/>
          </w:tcPr>
          <w:p w:rsidR="003F2434" w:rsidRPr="00463321" w:rsidRDefault="003F2434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5.</w:t>
            </w:r>
          </w:p>
        </w:tc>
        <w:tc>
          <w:tcPr>
            <w:tcW w:w="4319" w:type="pct"/>
            <w:vAlign w:val="center"/>
          </w:tcPr>
          <w:p w:rsidR="003F2434" w:rsidRPr="00463321" w:rsidRDefault="003F2434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सूचना अधिकारी तथा सहायक सूचना अधिकारी तोकिएको</w:t>
            </w:r>
          </w:p>
        </w:tc>
      </w:tr>
      <w:tr w:rsidR="003F2434" w:rsidRPr="00463321" w:rsidTr="003F2434">
        <w:tc>
          <w:tcPr>
            <w:tcW w:w="681" w:type="pct"/>
            <w:vAlign w:val="center"/>
          </w:tcPr>
          <w:p w:rsidR="003F2434" w:rsidRPr="00463321" w:rsidRDefault="00377579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6.</w:t>
            </w:r>
          </w:p>
        </w:tc>
        <w:tc>
          <w:tcPr>
            <w:tcW w:w="4319" w:type="pct"/>
            <w:vAlign w:val="center"/>
          </w:tcPr>
          <w:p w:rsidR="003F2434" w:rsidRPr="00463321" w:rsidRDefault="003F2434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सार्वजनिक खरिद इकाई गठन</w:t>
            </w:r>
          </w:p>
        </w:tc>
      </w:tr>
      <w:tr w:rsidR="004F20C8" w:rsidRPr="00463321" w:rsidTr="003F2434">
        <w:tc>
          <w:tcPr>
            <w:tcW w:w="681" w:type="pct"/>
            <w:vAlign w:val="center"/>
          </w:tcPr>
          <w:p w:rsidR="004F20C8" w:rsidRPr="00463321" w:rsidRDefault="00377579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७.</w:t>
            </w:r>
          </w:p>
        </w:tc>
        <w:tc>
          <w:tcPr>
            <w:tcW w:w="4319" w:type="pct"/>
            <w:vAlign w:val="center"/>
          </w:tcPr>
          <w:p w:rsidR="004F20C8" w:rsidRPr="00463321" w:rsidRDefault="00377579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व्यवसायिक किसानहरुसंग अन्तरक्रिया गोष्ठी</w:t>
            </w:r>
          </w:p>
        </w:tc>
      </w:tr>
      <w:tr w:rsidR="004F20C8" w:rsidRPr="00463321" w:rsidTr="003F2434">
        <w:tc>
          <w:tcPr>
            <w:tcW w:w="681" w:type="pct"/>
            <w:vAlign w:val="center"/>
          </w:tcPr>
          <w:p w:rsidR="004F20C8" w:rsidRPr="00463321" w:rsidRDefault="00377579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८.</w:t>
            </w:r>
          </w:p>
        </w:tc>
        <w:tc>
          <w:tcPr>
            <w:tcW w:w="4319" w:type="pct"/>
            <w:vAlign w:val="center"/>
          </w:tcPr>
          <w:p w:rsidR="004F20C8" w:rsidRPr="00463321" w:rsidRDefault="00377579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वाली संरक्षण सम्वन्धि गोष्ठी</w:t>
            </w:r>
          </w:p>
        </w:tc>
      </w:tr>
      <w:tr w:rsidR="00377579" w:rsidRPr="00463321" w:rsidTr="003F2434">
        <w:tc>
          <w:tcPr>
            <w:tcW w:w="681" w:type="pct"/>
            <w:vAlign w:val="center"/>
          </w:tcPr>
          <w:p w:rsidR="00377579" w:rsidRPr="00463321" w:rsidRDefault="00377579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९.</w:t>
            </w:r>
          </w:p>
        </w:tc>
        <w:tc>
          <w:tcPr>
            <w:tcW w:w="4319" w:type="pct"/>
            <w:vAlign w:val="center"/>
          </w:tcPr>
          <w:p w:rsidR="00377579" w:rsidRPr="00463321" w:rsidRDefault="00377579" w:rsidP="003F2434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दोश्रो चौमासिक तथा अष्टमासिक समिक्षा गोष्ठी</w:t>
            </w:r>
          </w:p>
        </w:tc>
      </w:tr>
    </w:tbl>
    <w:p w:rsidR="004B055F" w:rsidRDefault="004B055F" w:rsidP="007A5DCD">
      <w:pPr>
        <w:rPr>
          <w:rFonts w:cs="Kalimati" w:hint="cs"/>
          <w:sz w:val="20"/>
          <w:szCs w:val="20"/>
          <w:lang w:bidi="ne-NP"/>
        </w:rPr>
      </w:pPr>
    </w:p>
    <w:p w:rsidR="002E5E27" w:rsidRPr="00463321" w:rsidRDefault="002E5E27" w:rsidP="007A5DCD">
      <w:p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lastRenderedPageBreak/>
        <w:t>6. सूचना अधिकारी र प्रमुखको नाम र पदः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625A8" w:rsidRPr="00463321" w:rsidTr="003856E8">
        <w:tc>
          <w:tcPr>
            <w:tcW w:w="2500" w:type="pct"/>
            <w:gridSpan w:val="2"/>
            <w:vAlign w:val="center"/>
          </w:tcPr>
          <w:p w:rsidR="002625A8" w:rsidRPr="00463321" w:rsidRDefault="002625A8" w:rsidP="002E5E27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सूचना अधिकारी</w:t>
            </w:r>
          </w:p>
        </w:tc>
        <w:tc>
          <w:tcPr>
            <w:tcW w:w="2500" w:type="pct"/>
            <w:gridSpan w:val="2"/>
            <w:vAlign w:val="center"/>
          </w:tcPr>
          <w:p w:rsidR="002625A8" w:rsidRPr="00463321" w:rsidRDefault="002625A8" w:rsidP="002E5E27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प्रमुख</w:t>
            </w:r>
          </w:p>
        </w:tc>
      </w:tr>
      <w:tr w:rsidR="002625A8" w:rsidRPr="00463321" w:rsidTr="003856E8">
        <w:tc>
          <w:tcPr>
            <w:tcW w:w="1250" w:type="pct"/>
            <w:vAlign w:val="center"/>
          </w:tcPr>
          <w:p w:rsidR="002625A8" w:rsidRPr="00463321" w:rsidRDefault="002625A8" w:rsidP="002E5E27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नाम</w:t>
            </w:r>
          </w:p>
        </w:tc>
        <w:tc>
          <w:tcPr>
            <w:tcW w:w="1250" w:type="pct"/>
            <w:vAlign w:val="center"/>
          </w:tcPr>
          <w:p w:rsidR="002625A8" w:rsidRPr="00463321" w:rsidRDefault="002625A8" w:rsidP="002E5E27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1250" w:type="pct"/>
            <w:vAlign w:val="center"/>
          </w:tcPr>
          <w:p w:rsidR="002625A8" w:rsidRPr="00463321" w:rsidRDefault="002625A8" w:rsidP="002E5E27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नाम</w:t>
            </w:r>
          </w:p>
        </w:tc>
        <w:tc>
          <w:tcPr>
            <w:tcW w:w="1250" w:type="pct"/>
            <w:vAlign w:val="center"/>
          </w:tcPr>
          <w:p w:rsidR="002625A8" w:rsidRPr="00463321" w:rsidRDefault="002625A8" w:rsidP="002E5E27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पद</w:t>
            </w:r>
          </w:p>
        </w:tc>
      </w:tr>
      <w:tr w:rsidR="002625A8" w:rsidRPr="00463321" w:rsidTr="003856E8">
        <w:tc>
          <w:tcPr>
            <w:tcW w:w="1250" w:type="pct"/>
            <w:vAlign w:val="center"/>
          </w:tcPr>
          <w:p w:rsidR="002625A8" w:rsidRPr="00463321" w:rsidRDefault="002625A8" w:rsidP="003856E8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दिपक भट्टराई</w:t>
            </w:r>
          </w:p>
        </w:tc>
        <w:tc>
          <w:tcPr>
            <w:tcW w:w="1250" w:type="pct"/>
            <w:vAlign w:val="center"/>
          </w:tcPr>
          <w:p w:rsidR="002625A8" w:rsidRPr="00463321" w:rsidRDefault="002625A8" w:rsidP="003856E8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वरिष्ठ वागवानी विकास अधिकृत</w:t>
            </w:r>
          </w:p>
        </w:tc>
        <w:tc>
          <w:tcPr>
            <w:tcW w:w="1250" w:type="pct"/>
            <w:vAlign w:val="center"/>
          </w:tcPr>
          <w:p w:rsidR="002625A8" w:rsidRPr="00463321" w:rsidRDefault="002625A8" w:rsidP="003856E8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डा. शान्ता कार्की</w:t>
            </w:r>
          </w:p>
        </w:tc>
        <w:tc>
          <w:tcPr>
            <w:tcW w:w="1250" w:type="pct"/>
            <w:vAlign w:val="center"/>
          </w:tcPr>
          <w:p w:rsidR="002625A8" w:rsidRPr="00463321" w:rsidRDefault="002625A8" w:rsidP="00AC6A23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प्रमुख</w:t>
            </w:r>
          </w:p>
        </w:tc>
      </w:tr>
      <w:tr w:rsidR="008A0B63" w:rsidRPr="00463321" w:rsidTr="003856E8">
        <w:tc>
          <w:tcPr>
            <w:tcW w:w="1250" w:type="pct"/>
            <w:vAlign w:val="center"/>
          </w:tcPr>
          <w:p w:rsidR="008A0B63" w:rsidRPr="00463321" w:rsidRDefault="008A0B63" w:rsidP="003856E8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९८५१२१७२५३</w:t>
            </w:r>
          </w:p>
        </w:tc>
        <w:tc>
          <w:tcPr>
            <w:tcW w:w="1250" w:type="pct"/>
            <w:vAlign w:val="center"/>
          </w:tcPr>
          <w:p w:rsidR="008A0B63" w:rsidRPr="00463321" w:rsidRDefault="008A0B63" w:rsidP="003856E8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/>
                <w:sz w:val="20"/>
                <w:szCs w:val="20"/>
                <w:lang w:bidi="ne-NP"/>
              </w:rPr>
              <w:t>doad.p5.gov.np</w:t>
            </w:r>
          </w:p>
        </w:tc>
        <w:tc>
          <w:tcPr>
            <w:tcW w:w="1250" w:type="pct"/>
            <w:vAlign w:val="center"/>
          </w:tcPr>
          <w:p w:rsidR="008A0B63" w:rsidRPr="008A0B63" w:rsidRDefault="008A0B63" w:rsidP="003856E8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९८५७०७५०४०</w:t>
            </w:r>
          </w:p>
        </w:tc>
        <w:tc>
          <w:tcPr>
            <w:tcW w:w="1250" w:type="pct"/>
            <w:vAlign w:val="center"/>
          </w:tcPr>
          <w:p w:rsidR="008A0B63" w:rsidRPr="00463321" w:rsidRDefault="008A0B63" w:rsidP="00AC6A23">
            <w:pPr>
              <w:jc w:val="center"/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</w:tr>
    </w:tbl>
    <w:p w:rsidR="002E5E27" w:rsidRPr="00463321" w:rsidRDefault="002E5E27" w:rsidP="007A5DCD">
      <w:pPr>
        <w:rPr>
          <w:rFonts w:cs="Kalimati"/>
          <w:sz w:val="20"/>
          <w:szCs w:val="20"/>
          <w:lang w:bidi="ne-NP"/>
        </w:rPr>
      </w:pPr>
    </w:p>
    <w:p w:rsidR="00732E3F" w:rsidRPr="00463321" w:rsidRDefault="00732E3F" w:rsidP="007A5DCD">
      <w:p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 xml:space="preserve">7. </w:t>
      </w:r>
      <w:r w:rsidR="005927A0" w:rsidRPr="00463321">
        <w:rPr>
          <w:rFonts w:cs="Kalimati" w:hint="cs"/>
          <w:sz w:val="20"/>
          <w:szCs w:val="20"/>
          <w:cs/>
          <w:lang w:bidi="ne-NP"/>
        </w:rPr>
        <w:t>ऐन, नियम, विनियम वा निर्देशिकाको सूचीः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21"/>
        <w:gridCol w:w="1637"/>
      </w:tblGrid>
      <w:tr w:rsidR="00C92D02" w:rsidRPr="00463321" w:rsidTr="00C50FAF">
        <w:tc>
          <w:tcPr>
            <w:tcW w:w="479" w:type="pct"/>
            <w:vAlign w:val="center"/>
          </w:tcPr>
          <w:p w:rsidR="00C92D02" w:rsidRPr="00463321" w:rsidRDefault="00C92D02" w:rsidP="00C50FAF">
            <w:pPr>
              <w:rPr>
                <w:rFonts w:cs="Kalimati"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666" w:type="pct"/>
            <w:vAlign w:val="center"/>
          </w:tcPr>
          <w:p w:rsidR="00C92D02" w:rsidRPr="00463321" w:rsidRDefault="00C50FAF" w:rsidP="00C50FAF">
            <w:pPr>
              <w:rPr>
                <w:rFonts w:cs="Kalimati"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ऐन/नियम/विनियम/निर्देशिका</w:t>
            </w:r>
            <w:r w:rsidR="004B055F">
              <w:rPr>
                <w:rFonts w:cs="Kalimati" w:hint="cs"/>
                <w:sz w:val="20"/>
                <w:szCs w:val="20"/>
                <w:cs/>
                <w:lang w:bidi="ne-NP"/>
              </w:rPr>
              <w:t>/कार्यविधि</w:t>
            </w:r>
          </w:p>
        </w:tc>
        <w:tc>
          <w:tcPr>
            <w:tcW w:w="855" w:type="pct"/>
            <w:vAlign w:val="center"/>
          </w:tcPr>
          <w:p w:rsidR="00C92D02" w:rsidRPr="00463321" w:rsidRDefault="00C50FAF" w:rsidP="00C50FAF">
            <w:pPr>
              <w:rPr>
                <w:rFonts w:cs="Kalimati"/>
                <w:sz w:val="20"/>
                <w:szCs w:val="20"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C50FAF" w:rsidRPr="00463321" w:rsidTr="00C50FAF">
        <w:tc>
          <w:tcPr>
            <w:tcW w:w="479" w:type="pct"/>
            <w:vAlign w:val="center"/>
          </w:tcPr>
          <w:p w:rsidR="00C50FAF" w:rsidRPr="00463321" w:rsidRDefault="00336ACD" w:rsidP="00C50FA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  <w:r w:rsidR="00C50FAF"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3666" w:type="pct"/>
            <w:vAlign w:val="center"/>
          </w:tcPr>
          <w:p w:rsidR="00C50FAF" w:rsidRPr="00463321" w:rsidRDefault="00C50FAF" w:rsidP="00C50FA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प्राङ्गारीक मलमा अनुदान कार्यक्रम कार्यान्वयन कार्यविधि, 2075</w:t>
            </w:r>
          </w:p>
        </w:tc>
        <w:tc>
          <w:tcPr>
            <w:tcW w:w="855" w:type="pct"/>
            <w:vAlign w:val="center"/>
          </w:tcPr>
          <w:p w:rsidR="00C50FAF" w:rsidRPr="00463321" w:rsidRDefault="00C50FAF" w:rsidP="00C50FA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C50FAF" w:rsidRPr="00463321" w:rsidTr="00C50FAF">
        <w:tc>
          <w:tcPr>
            <w:tcW w:w="479" w:type="pct"/>
            <w:vAlign w:val="center"/>
          </w:tcPr>
          <w:p w:rsidR="00C50FAF" w:rsidRPr="00463321" w:rsidRDefault="00336ACD" w:rsidP="00C50FA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  <w:r w:rsidR="00C50FAF"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3666" w:type="pct"/>
            <w:vAlign w:val="center"/>
          </w:tcPr>
          <w:p w:rsidR="00C50FAF" w:rsidRPr="00463321" w:rsidRDefault="00C50FAF" w:rsidP="00C50FA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463321">
              <w:rPr>
                <w:rFonts w:cs="Kalimati" w:hint="cs"/>
                <w:sz w:val="20"/>
                <w:szCs w:val="20"/>
                <w:cs/>
                <w:lang w:bidi="ne-NP"/>
              </w:rPr>
              <w:t>आकस्मिक वाली संरक्षण कार्यक्रम संचालन कार्यविधि, 2075</w:t>
            </w:r>
          </w:p>
        </w:tc>
        <w:tc>
          <w:tcPr>
            <w:tcW w:w="855" w:type="pct"/>
            <w:vAlign w:val="center"/>
          </w:tcPr>
          <w:p w:rsidR="00C50FAF" w:rsidRPr="00463321" w:rsidRDefault="00C50FAF" w:rsidP="00C50FA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4B055F" w:rsidRPr="00463321" w:rsidTr="00C50FAF">
        <w:tc>
          <w:tcPr>
            <w:tcW w:w="479" w:type="pct"/>
            <w:vAlign w:val="center"/>
          </w:tcPr>
          <w:p w:rsidR="004B055F" w:rsidRPr="00463321" w:rsidRDefault="004B055F" w:rsidP="00C50FA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666" w:type="pct"/>
            <w:vAlign w:val="center"/>
          </w:tcPr>
          <w:p w:rsidR="004B055F" w:rsidRPr="00463321" w:rsidRDefault="004B055F" w:rsidP="00C50FA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प्रिसजन तथा प्रोटेक्टेड हर्टिकल्चर प्रविधि विस्तार कार्यक्रम कार्यान्वयन कार्यविधि २०७५</w:t>
            </w:r>
          </w:p>
        </w:tc>
        <w:tc>
          <w:tcPr>
            <w:tcW w:w="855" w:type="pct"/>
            <w:vAlign w:val="center"/>
          </w:tcPr>
          <w:p w:rsidR="004B055F" w:rsidRPr="00463321" w:rsidRDefault="004B055F" w:rsidP="00C50FA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4B055F" w:rsidRPr="00463321" w:rsidTr="00C50FAF">
        <w:tc>
          <w:tcPr>
            <w:tcW w:w="479" w:type="pct"/>
            <w:vAlign w:val="center"/>
          </w:tcPr>
          <w:p w:rsidR="004B055F" w:rsidRPr="00463321" w:rsidRDefault="004B055F" w:rsidP="00C50FA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666" w:type="pct"/>
            <w:vAlign w:val="center"/>
          </w:tcPr>
          <w:p w:rsidR="004B055F" w:rsidRPr="00463321" w:rsidRDefault="004B055F" w:rsidP="00C50FA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वाली उत्पादनोपरान्त क्षति न्यूनिकरण तथा गुणस्तरिय कृषि वस्तु उत्पादन कार्यक्रम कार्यन्वयन कार्यविधि २०७५</w:t>
            </w:r>
          </w:p>
        </w:tc>
        <w:tc>
          <w:tcPr>
            <w:tcW w:w="855" w:type="pct"/>
            <w:vAlign w:val="center"/>
          </w:tcPr>
          <w:p w:rsidR="004B055F" w:rsidRPr="00463321" w:rsidRDefault="004B055F" w:rsidP="00C50FA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4B055F" w:rsidRPr="00463321" w:rsidTr="00C50FAF">
        <w:tc>
          <w:tcPr>
            <w:tcW w:w="479" w:type="pct"/>
            <w:vAlign w:val="center"/>
          </w:tcPr>
          <w:p w:rsidR="004B055F" w:rsidRPr="00463321" w:rsidRDefault="004B055F" w:rsidP="00C50FA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666" w:type="pct"/>
            <w:vAlign w:val="center"/>
          </w:tcPr>
          <w:p w:rsidR="004B055F" w:rsidRDefault="00FE51C8" w:rsidP="00C50FA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कृषि विकास कार्यक्रम कार्यान्वयन कार्यविधि २०७५ </w:t>
            </w:r>
          </w:p>
        </w:tc>
        <w:tc>
          <w:tcPr>
            <w:tcW w:w="855" w:type="pct"/>
            <w:vAlign w:val="center"/>
          </w:tcPr>
          <w:p w:rsidR="004B055F" w:rsidRPr="00463321" w:rsidRDefault="004B055F" w:rsidP="00C50FA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C92D02" w:rsidRPr="00463321" w:rsidRDefault="00C92D02" w:rsidP="007A5DCD">
      <w:pPr>
        <w:rPr>
          <w:rFonts w:cs="Kalimati"/>
          <w:sz w:val="20"/>
          <w:szCs w:val="20"/>
          <w:lang w:bidi="ne-NP"/>
        </w:rPr>
      </w:pPr>
    </w:p>
    <w:p w:rsidR="008A0B63" w:rsidRDefault="008A0B63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cs/>
          <w:lang w:bidi="ne-NP"/>
        </w:rPr>
        <w:br w:type="page"/>
      </w:r>
    </w:p>
    <w:p w:rsidR="00794066" w:rsidRPr="00463321" w:rsidRDefault="005927A0" w:rsidP="007A5DCD">
      <w:p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lastRenderedPageBreak/>
        <w:t xml:space="preserve">8. आम्दानी खर्च तथा आर्थिक कारोबार </w:t>
      </w:r>
      <w:bookmarkStart w:id="15" w:name="_GoBack"/>
      <w:r w:rsidRPr="00463321">
        <w:rPr>
          <w:rFonts w:cs="Kalimati" w:hint="cs"/>
          <w:sz w:val="20"/>
          <w:szCs w:val="20"/>
          <w:cs/>
          <w:lang w:bidi="ne-NP"/>
        </w:rPr>
        <w:t>सम्बन्धी अद्यावधिक विवरणः</w:t>
      </w:r>
      <w:r w:rsidR="00794066" w:rsidRPr="00463321">
        <w:rPr>
          <w:rFonts w:cs="Kalimati" w:hint="cs"/>
          <w:sz w:val="20"/>
          <w:szCs w:val="20"/>
          <w:cs/>
          <w:lang w:bidi="ne-NP"/>
        </w:rPr>
        <w:t xml:space="preserve"> </w:t>
      </w:r>
    </w:p>
    <w:bookmarkEnd w:id="15"/>
    <w:p w:rsidR="00C12D45" w:rsidRPr="00463321" w:rsidRDefault="00C12D45" w:rsidP="007A5DCD">
      <w:p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>कृषि विकास निर्देशनालय</w:t>
      </w:r>
      <w:r w:rsidR="0019795A" w:rsidRPr="00463321">
        <w:rPr>
          <w:rFonts w:cs="Kalimati" w:hint="cs"/>
          <w:sz w:val="20"/>
          <w:szCs w:val="20"/>
          <w:cs/>
          <w:lang w:bidi="ne-NP"/>
        </w:rPr>
        <w:t xml:space="preserve"> र मातहतका निकायहरुको</w:t>
      </w:r>
      <w:r w:rsidRPr="00463321">
        <w:rPr>
          <w:rFonts w:cs="Kalimati" w:hint="cs"/>
          <w:sz w:val="20"/>
          <w:szCs w:val="20"/>
          <w:cs/>
          <w:lang w:bidi="ne-NP"/>
        </w:rPr>
        <w:t xml:space="preserve">२०७५ </w:t>
      </w:r>
      <w:r w:rsidR="00336ACD" w:rsidRPr="00463321">
        <w:rPr>
          <w:rFonts w:cs="Kalimati" w:hint="cs"/>
          <w:sz w:val="20"/>
          <w:szCs w:val="20"/>
          <w:cs/>
          <w:lang w:bidi="ne-NP"/>
        </w:rPr>
        <w:t>फाल्गुण</w:t>
      </w:r>
      <w:r w:rsidRPr="00463321">
        <w:rPr>
          <w:rFonts w:cs="Kalimati" w:hint="cs"/>
          <w:sz w:val="20"/>
          <w:szCs w:val="20"/>
          <w:cs/>
          <w:lang w:bidi="ne-NP"/>
        </w:rPr>
        <w:t xml:space="preserve"> मसान्त सम्मको आम्दानी खर्चको विवरण यसप्रकार छ।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3212"/>
        <w:gridCol w:w="1466"/>
        <w:gridCol w:w="1145"/>
        <w:gridCol w:w="1735"/>
        <w:gridCol w:w="1413"/>
      </w:tblGrid>
      <w:tr w:rsidR="0019795A" w:rsidRPr="008A0B63" w:rsidTr="0019795A">
        <w:trPr>
          <w:trHeight w:val="42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बजेट रु. हजारमा</w:t>
            </w:r>
          </w:p>
        </w:tc>
      </w:tr>
      <w:tr w:rsidR="0019795A" w:rsidRPr="008A0B63" w:rsidTr="0019795A">
        <w:trPr>
          <w:trHeight w:val="46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क्र सं.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कार्यालयको नाम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हालसम्मको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खर्च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चालु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पूँजीगत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जम्मा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कृषि विकास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निर्देशनालय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रुपन्देही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7078.227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1198.72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8276.948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कृषि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व्यवसाय प्रवर्द्धन सहयोग तथा तालिम केन्द्र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बाँके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6531.8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699.2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7230.9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बीउ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विजन प्रयोगशाला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रुपन्देही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4703.4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743.3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5446.7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4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बीउ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विजन प्रयोगशाला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बाँके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5029.5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618.7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5648.3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बाली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संरक्षण प्रयोगशाला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बाँके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5698.5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149.3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5847.8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मल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तथा माटो परिक्षण प्रयोगशाला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3869.0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3869.0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कृषि ज्ञान केन्द्र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नवलपरासी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4548.0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572.2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5120.2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8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sz w:val="16"/>
                <w:szCs w:val="16"/>
                <w:cs/>
                <w:lang w:bidi="ne-NP"/>
              </w:rPr>
              <w:t>कृषि ज्ञान केन्द्र</w:t>
            </w:r>
            <w:r w:rsidRPr="008A0B63">
              <w:rPr>
                <w:rFonts w:ascii="Calibri" w:eastAsia="Times New Roman" w:hAnsi="Calibri" w:cs="Kalimati" w:hint="cs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sz w:val="16"/>
                <w:szCs w:val="16"/>
                <w:cs/>
                <w:lang w:bidi="ne-NP"/>
              </w:rPr>
              <w:t>कपिलवस्तु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3762.0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362.7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4124.7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9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कृषि ज्ञान केन्द्र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पाल्पा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2490.0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354.0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2844.0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10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कृषि ज्ञान केन्द्र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गुल्मी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2879.4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365.2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3244.6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11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कृषि ज्ञान केन्द्र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अर्घाखाँची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3031.0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300.0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3331.0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12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कृषि ज्ञान केन्द्र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दाङ्ग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4693.0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97.0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4790.0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13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कृषि ज्ञान केन्द्र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बाँके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5135.0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388.2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5523.2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  <w:t>14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कृषि ज्ञान केन्द्र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 xml:space="preserve">, </w:t>
            </w: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ne-NP"/>
              </w:rPr>
              <w:t>रोल्पा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3034.6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300.0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3334.6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ne-NP"/>
              </w:rPr>
              <w:t> </w:t>
            </w:r>
          </w:p>
        </w:tc>
      </w:tr>
      <w:tr w:rsidR="0019795A" w:rsidRPr="008A0B63" w:rsidTr="008A0B63">
        <w:trPr>
          <w:trHeight w:val="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bidi="ne-NP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ne-NP"/>
              </w:rPr>
              <w:t>जम्मा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62483.3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6148.5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5A" w:rsidRPr="008A0B63" w:rsidRDefault="0019795A" w:rsidP="0019795A">
            <w:pPr>
              <w:spacing w:after="0" w:line="240" w:lineRule="auto"/>
              <w:jc w:val="center"/>
              <w:rPr>
                <w:rFonts w:ascii="Fontasy Himali" w:eastAsia="Times New Roman" w:hAnsi="Fontasy Himali" w:cs="Kalimati"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Fontasy Himali" w:eastAsia="Times New Roman" w:hAnsi="Fontasy Himali" w:cs="Kalimati" w:hint="cs"/>
                <w:color w:val="000000"/>
                <w:sz w:val="16"/>
                <w:szCs w:val="16"/>
                <w:lang w:bidi="ne-NP"/>
              </w:rPr>
              <w:t>68631.8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5A" w:rsidRPr="008A0B63" w:rsidRDefault="0019795A" w:rsidP="0019795A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ne-NP"/>
              </w:rPr>
            </w:pPr>
            <w:r w:rsidRPr="008A0B63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ne-NP"/>
              </w:rPr>
              <w:t> </w:t>
            </w:r>
          </w:p>
        </w:tc>
      </w:tr>
    </w:tbl>
    <w:p w:rsidR="0019795A" w:rsidRPr="00463321" w:rsidRDefault="0019795A" w:rsidP="007A5DCD">
      <w:pPr>
        <w:rPr>
          <w:rFonts w:cs="Kalimati"/>
          <w:sz w:val="20"/>
          <w:szCs w:val="20"/>
          <w:lang w:bidi="ne-NP"/>
        </w:rPr>
      </w:pPr>
    </w:p>
    <w:p w:rsidR="005927A0" w:rsidRPr="00463321" w:rsidRDefault="005927A0" w:rsidP="007A5DCD">
      <w:p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>9. तोकिए बमोजिम अन्य विवरणः</w:t>
      </w:r>
      <w:r w:rsidR="00794066" w:rsidRPr="00463321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F55AE7" w:rsidRPr="00463321" w:rsidRDefault="00F55AE7" w:rsidP="007A5DCD">
      <w:pPr>
        <w:rPr>
          <w:rFonts w:cs="Kalimati"/>
          <w:sz w:val="20"/>
          <w:szCs w:val="20"/>
          <w:lang w:bidi="ne-NP"/>
        </w:rPr>
      </w:pPr>
      <w:r w:rsidRPr="00463321">
        <w:rPr>
          <w:rFonts w:cs="Kalimati" w:hint="cs"/>
          <w:sz w:val="20"/>
          <w:szCs w:val="20"/>
          <w:cs/>
          <w:lang w:bidi="ne-NP"/>
        </w:rPr>
        <w:t>कृषि विकास निर्देशनालय तिलोत्तमा न.पा. योगीकुटी जागृती पथमा सरेको छ ।</w:t>
      </w:r>
    </w:p>
    <w:p w:rsidR="00F55AE7" w:rsidRPr="00463321" w:rsidRDefault="00F55AE7" w:rsidP="007A5DCD">
      <w:pPr>
        <w:rPr>
          <w:rFonts w:cs="Kalimati"/>
          <w:sz w:val="20"/>
          <w:szCs w:val="20"/>
          <w:lang w:bidi="ne-NP"/>
        </w:rPr>
      </w:pPr>
    </w:p>
    <w:sectPr w:rsidR="00F55AE7" w:rsidRPr="00463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16F"/>
    <w:multiLevelType w:val="hybridMultilevel"/>
    <w:tmpl w:val="D77E86FC"/>
    <w:lvl w:ilvl="0" w:tplc="9AAE78C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2EE1"/>
    <w:multiLevelType w:val="hybridMultilevel"/>
    <w:tmpl w:val="7A20A7C6"/>
    <w:lvl w:ilvl="0" w:tplc="D46260E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3F19"/>
    <w:multiLevelType w:val="hybridMultilevel"/>
    <w:tmpl w:val="D40C5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24D45"/>
    <w:multiLevelType w:val="hybridMultilevel"/>
    <w:tmpl w:val="1D56BD9E"/>
    <w:lvl w:ilvl="0" w:tplc="D46260E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1153A"/>
    <w:multiLevelType w:val="hybridMultilevel"/>
    <w:tmpl w:val="0686939C"/>
    <w:lvl w:ilvl="0" w:tplc="D46260E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0A75"/>
    <w:multiLevelType w:val="hybridMultilevel"/>
    <w:tmpl w:val="45CE3FC0"/>
    <w:lvl w:ilvl="0" w:tplc="89ECA2B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F"/>
    <w:rsid w:val="00060321"/>
    <w:rsid w:val="000B630F"/>
    <w:rsid w:val="000E0C2F"/>
    <w:rsid w:val="000F573E"/>
    <w:rsid w:val="00127EEE"/>
    <w:rsid w:val="0019795A"/>
    <w:rsid w:val="001D3871"/>
    <w:rsid w:val="0021112F"/>
    <w:rsid w:val="00241ADD"/>
    <w:rsid w:val="00256DEB"/>
    <w:rsid w:val="002625A8"/>
    <w:rsid w:val="002945EA"/>
    <w:rsid w:val="002E5E27"/>
    <w:rsid w:val="003117A9"/>
    <w:rsid w:val="003263B8"/>
    <w:rsid w:val="00336ACD"/>
    <w:rsid w:val="00366DFB"/>
    <w:rsid w:val="00377579"/>
    <w:rsid w:val="003856E8"/>
    <w:rsid w:val="003B3710"/>
    <w:rsid w:val="003F2434"/>
    <w:rsid w:val="00436B89"/>
    <w:rsid w:val="004422A0"/>
    <w:rsid w:val="00463321"/>
    <w:rsid w:val="004651E8"/>
    <w:rsid w:val="004762AB"/>
    <w:rsid w:val="004B055F"/>
    <w:rsid w:val="004C7098"/>
    <w:rsid w:val="004F20C8"/>
    <w:rsid w:val="00571B7C"/>
    <w:rsid w:val="005927A0"/>
    <w:rsid w:val="005A06F3"/>
    <w:rsid w:val="005C5E71"/>
    <w:rsid w:val="006066E1"/>
    <w:rsid w:val="006224A1"/>
    <w:rsid w:val="00693664"/>
    <w:rsid w:val="007013EB"/>
    <w:rsid w:val="00732B33"/>
    <w:rsid w:val="00732E3F"/>
    <w:rsid w:val="00794066"/>
    <w:rsid w:val="007A5DCD"/>
    <w:rsid w:val="007C3AF0"/>
    <w:rsid w:val="007E378F"/>
    <w:rsid w:val="00832717"/>
    <w:rsid w:val="008726C9"/>
    <w:rsid w:val="00877C0A"/>
    <w:rsid w:val="008829D9"/>
    <w:rsid w:val="008A0B63"/>
    <w:rsid w:val="008B7330"/>
    <w:rsid w:val="009213D0"/>
    <w:rsid w:val="009265A8"/>
    <w:rsid w:val="009A1B55"/>
    <w:rsid w:val="00A41471"/>
    <w:rsid w:val="00AC6A23"/>
    <w:rsid w:val="00B165DD"/>
    <w:rsid w:val="00B603F6"/>
    <w:rsid w:val="00B6587A"/>
    <w:rsid w:val="00B93CCD"/>
    <w:rsid w:val="00C070C1"/>
    <w:rsid w:val="00C12D45"/>
    <w:rsid w:val="00C16F11"/>
    <w:rsid w:val="00C21A56"/>
    <w:rsid w:val="00C50FAF"/>
    <w:rsid w:val="00C84599"/>
    <w:rsid w:val="00C92D02"/>
    <w:rsid w:val="00CC192F"/>
    <w:rsid w:val="00D066B0"/>
    <w:rsid w:val="00D41474"/>
    <w:rsid w:val="00D4436E"/>
    <w:rsid w:val="00DB6592"/>
    <w:rsid w:val="00DE2F8F"/>
    <w:rsid w:val="00DE7A5A"/>
    <w:rsid w:val="00DF0CE9"/>
    <w:rsid w:val="00DF7967"/>
    <w:rsid w:val="00E22B81"/>
    <w:rsid w:val="00E31B83"/>
    <w:rsid w:val="00E6077D"/>
    <w:rsid w:val="00E71057"/>
    <w:rsid w:val="00E87AB4"/>
    <w:rsid w:val="00EC4A53"/>
    <w:rsid w:val="00EE5FBF"/>
    <w:rsid w:val="00F007C0"/>
    <w:rsid w:val="00F1289E"/>
    <w:rsid w:val="00F13AA9"/>
    <w:rsid w:val="00F45BCB"/>
    <w:rsid w:val="00F55AE7"/>
    <w:rsid w:val="00F76CA7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55"/>
    <w:pPr>
      <w:ind w:left="720"/>
      <w:contextualSpacing/>
    </w:pPr>
  </w:style>
  <w:style w:type="table" w:styleId="TableGrid">
    <w:name w:val="Table Grid"/>
    <w:basedOn w:val="TableNormal"/>
    <w:uiPriority w:val="59"/>
    <w:rsid w:val="00D4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13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13A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55"/>
    <w:pPr>
      <w:ind w:left="720"/>
      <w:contextualSpacing/>
    </w:pPr>
  </w:style>
  <w:style w:type="table" w:styleId="TableGrid">
    <w:name w:val="Table Grid"/>
    <w:basedOn w:val="TableNormal"/>
    <w:uiPriority w:val="59"/>
    <w:rsid w:val="00D4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13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13A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2019-03-24T05:38:00Z</cp:lastPrinted>
  <dcterms:created xsi:type="dcterms:W3CDTF">2019-03-28T11:19:00Z</dcterms:created>
  <dcterms:modified xsi:type="dcterms:W3CDTF">2019-03-28T11:19:00Z</dcterms:modified>
</cp:coreProperties>
</file>